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597E4" w14:textId="77777777" w:rsidR="006763EE" w:rsidRPr="009605F6" w:rsidRDefault="006763EE" w:rsidP="006763EE">
      <w:pPr>
        <w:spacing w:before="0" w:after="0"/>
        <w:jc w:val="right"/>
        <w:rPr>
          <w:b/>
        </w:rPr>
      </w:pPr>
    </w:p>
    <w:p w14:paraId="6FE7EDB9" w14:textId="0A31182A" w:rsidR="00CB617C" w:rsidRDefault="006763EE" w:rsidP="00371CBF">
      <w:pPr>
        <w:spacing w:before="0" w:after="0"/>
        <w:jc w:val="center"/>
        <w:rPr>
          <w:b/>
          <w:sz w:val="28"/>
          <w:szCs w:val="28"/>
        </w:rPr>
      </w:pPr>
      <w:r w:rsidRPr="006763EE">
        <w:rPr>
          <w:b/>
          <w:sz w:val="28"/>
          <w:szCs w:val="28"/>
        </w:rPr>
        <w:t>Seletuskiri</w:t>
      </w:r>
    </w:p>
    <w:p w14:paraId="07A59F68" w14:textId="5D9D6DD4" w:rsidR="006763EE" w:rsidRPr="006763EE" w:rsidRDefault="006763EE" w:rsidP="00371CBF">
      <w:pPr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riigiteede nimekirja muudatuste kohta</w:t>
      </w:r>
    </w:p>
    <w:p w14:paraId="2F97C61F" w14:textId="4E75B52D" w:rsidR="00CB617C" w:rsidRPr="006763EE" w:rsidRDefault="00CB617C" w:rsidP="00CB617C">
      <w:pPr>
        <w:spacing w:before="0" w:after="0"/>
        <w:rPr>
          <w:b/>
        </w:rPr>
      </w:pPr>
    </w:p>
    <w:p w14:paraId="6C986D19" w14:textId="77777777" w:rsidR="00CB617C" w:rsidRPr="006763EE" w:rsidRDefault="00CB617C" w:rsidP="005C2B26">
      <w:pPr>
        <w:spacing w:beforeLines="100" w:before="240" w:afterLines="100" w:after="240"/>
        <w:jc w:val="left"/>
        <w:rPr>
          <w:b/>
        </w:rPr>
      </w:pPr>
      <w:r w:rsidRPr="006763EE">
        <w:rPr>
          <w:b/>
        </w:rPr>
        <w:t>1. Sissejuhatus</w:t>
      </w:r>
    </w:p>
    <w:p w14:paraId="150B7BC0" w14:textId="77777777" w:rsidR="006763EE" w:rsidRDefault="00132973" w:rsidP="00822263">
      <w:pPr>
        <w:spacing w:before="120" w:after="0"/>
        <w:rPr>
          <w:rFonts w:eastAsia="Calibri"/>
          <w:lang w:eastAsia="en-US"/>
        </w:rPr>
      </w:pPr>
      <w:r w:rsidRPr="006763EE">
        <w:t xml:space="preserve">Käskkirjaga </w:t>
      </w:r>
      <w:r w:rsidR="00CB617C" w:rsidRPr="006763EE">
        <w:t xml:space="preserve">muudetakse </w:t>
      </w:r>
      <w:r w:rsidR="00CB617C" w:rsidRPr="006763EE">
        <w:rPr>
          <w:rFonts w:eastAsia="Arial Unicode MS"/>
        </w:rPr>
        <w:t xml:space="preserve">ehitusseadustiku </w:t>
      </w:r>
      <w:r w:rsidR="00CB617C" w:rsidRPr="006763EE">
        <w:rPr>
          <w:rFonts w:eastAsia="Calibri"/>
          <w:lang w:eastAsia="en-US"/>
        </w:rPr>
        <w:t>§ 92</w:t>
      </w:r>
      <w:r w:rsidRPr="006763EE">
        <w:rPr>
          <w:rFonts w:eastAsia="Calibri"/>
          <w:lang w:eastAsia="en-US"/>
        </w:rPr>
        <w:t>’</w:t>
      </w:r>
      <w:r w:rsidR="00CB617C" w:rsidRPr="006763EE">
        <w:rPr>
          <w:rFonts w:eastAsia="Calibri"/>
          <w:lang w:eastAsia="en-US"/>
        </w:rPr>
        <w:t xml:space="preserve"> lõike </w:t>
      </w:r>
      <w:r w:rsidR="00150806" w:rsidRPr="006763EE">
        <w:rPr>
          <w:rFonts w:eastAsia="Calibri"/>
          <w:lang w:eastAsia="en-US"/>
        </w:rPr>
        <w:t>3</w:t>
      </w:r>
      <w:r w:rsidRPr="006763EE">
        <w:rPr>
          <w:rFonts w:eastAsia="Calibri"/>
          <w:lang w:eastAsia="en-US"/>
        </w:rPr>
        <w:t xml:space="preserve"> </w:t>
      </w:r>
      <w:r w:rsidR="00CB617C" w:rsidRPr="006763EE">
        <w:rPr>
          <w:rFonts w:eastAsia="Calibri"/>
          <w:lang w:eastAsia="en-US"/>
        </w:rPr>
        <w:t xml:space="preserve">alusel kehtestatud </w:t>
      </w:r>
      <w:r w:rsidR="00CB617C" w:rsidRPr="006763EE">
        <w:t xml:space="preserve">riigiteede nimekirja. Riigitee on ehitusseadustiku </w:t>
      </w:r>
      <w:r w:rsidR="00CB617C" w:rsidRPr="006763EE">
        <w:rPr>
          <w:rFonts w:eastAsia="Calibri"/>
          <w:lang w:eastAsia="en-US"/>
        </w:rPr>
        <w:t>§ 92</w:t>
      </w:r>
      <w:r w:rsidRPr="006763EE">
        <w:rPr>
          <w:rFonts w:eastAsia="Calibri"/>
          <w:lang w:eastAsia="en-US"/>
        </w:rPr>
        <w:t>’</w:t>
      </w:r>
      <w:r w:rsidR="00CB617C" w:rsidRPr="006763EE">
        <w:rPr>
          <w:rFonts w:eastAsia="Calibri"/>
          <w:lang w:eastAsia="en-US"/>
        </w:rPr>
        <w:t xml:space="preserve"> lõike </w:t>
      </w:r>
      <w:r w:rsidRPr="006763EE">
        <w:rPr>
          <w:rFonts w:eastAsia="Calibri"/>
          <w:lang w:eastAsia="en-US"/>
        </w:rPr>
        <w:t>1</w:t>
      </w:r>
      <w:r w:rsidR="00CB617C" w:rsidRPr="006763EE">
        <w:rPr>
          <w:rFonts w:eastAsia="Calibri"/>
          <w:lang w:eastAsia="en-US"/>
        </w:rPr>
        <w:t xml:space="preserve"> kohaselt </w:t>
      </w:r>
      <w:r w:rsidRPr="006763EE">
        <w:t>riigiteeks määratud riigile kuuluv tee või riigi poolt avalikuks kasutamiseks määratud eratee</w:t>
      </w:r>
      <w:r w:rsidR="00CB617C" w:rsidRPr="006763EE">
        <w:rPr>
          <w:rFonts w:eastAsia="Calibri"/>
          <w:lang w:eastAsia="en-US"/>
        </w:rPr>
        <w:t xml:space="preserve">, mille omaniku ülesandeid täidab Transpordiamet. </w:t>
      </w:r>
    </w:p>
    <w:p w14:paraId="12FABB66" w14:textId="2F0B1307" w:rsidR="00E66592" w:rsidRPr="006763EE" w:rsidRDefault="00371CBF" w:rsidP="00822263">
      <w:pPr>
        <w:spacing w:before="120" w:after="0"/>
      </w:pPr>
      <w:r w:rsidRPr="006763EE">
        <w:rPr>
          <w:rFonts w:eastAsia="Calibri"/>
          <w:lang w:eastAsia="en-US"/>
        </w:rPr>
        <w:t>Antud käskkirjaga</w:t>
      </w:r>
      <w:r w:rsidR="00CB617C" w:rsidRPr="006763EE">
        <w:rPr>
          <w:rFonts w:eastAsia="Calibri"/>
          <w:lang w:eastAsia="en-US"/>
        </w:rPr>
        <w:t xml:space="preserve"> </w:t>
      </w:r>
      <w:r w:rsidR="006763EE">
        <w:t>kinnitatakse Riigiteede nimekiri (</w:t>
      </w:r>
      <w:r w:rsidR="00BE2978">
        <w:t>LISA</w:t>
      </w:r>
      <w:r w:rsidR="006763EE">
        <w:t>)</w:t>
      </w:r>
      <w:r w:rsidR="00CB617C" w:rsidRPr="006763EE">
        <w:t>, kus on sätestatud riigiteede nimistu koos liigi ja numbriga</w:t>
      </w:r>
      <w:r w:rsidR="006763EE">
        <w:t xml:space="preserve">, uues </w:t>
      </w:r>
      <w:r w:rsidR="00647DCB">
        <w:t>sõnastuses</w:t>
      </w:r>
      <w:r w:rsidR="006763EE">
        <w:t>.</w:t>
      </w:r>
      <w:r w:rsidR="00CB617C" w:rsidRPr="006763EE">
        <w:t xml:space="preserve"> </w:t>
      </w:r>
    </w:p>
    <w:p w14:paraId="105BE221" w14:textId="4D3BBAB5" w:rsidR="003E09A7" w:rsidRPr="006763EE" w:rsidRDefault="00D16BCF" w:rsidP="003E09A7">
      <w:pPr>
        <w:spacing w:before="120" w:after="0"/>
      </w:pPr>
      <w:r w:rsidRPr="00D24AA5">
        <w:t xml:space="preserve">Muudatused nimekirjas on valdavalt tingitud teehoiutöödest riigiteedel ning kinnisasjade valduse ja avalikult kasutatavate teede omanikuülesannete üleminekust teisele omanikule aga ka </w:t>
      </w:r>
      <w:proofErr w:type="spellStart"/>
      <w:r w:rsidRPr="00D24AA5">
        <w:t>teedevõrgu</w:t>
      </w:r>
      <w:proofErr w:type="spellEnd"/>
      <w:r w:rsidR="00F10B74" w:rsidRPr="00D24AA5">
        <w:t xml:space="preserve"> ja teenimede</w:t>
      </w:r>
      <w:r w:rsidRPr="00D24AA5">
        <w:t xml:space="preserve"> korrastamisest</w:t>
      </w:r>
      <w:r w:rsidR="00393392" w:rsidRPr="00D24AA5">
        <w:t>.</w:t>
      </w:r>
      <w:r w:rsidR="003E09A7" w:rsidRPr="006763EE">
        <w:t xml:space="preserve"> </w:t>
      </w:r>
    </w:p>
    <w:p w14:paraId="5470BF73" w14:textId="363D430D" w:rsidR="00607065" w:rsidRDefault="00132973" w:rsidP="00822263">
      <w:pPr>
        <w:spacing w:before="120" w:after="0"/>
      </w:pPr>
      <w:r w:rsidRPr="006763EE">
        <w:t>S</w:t>
      </w:r>
      <w:r w:rsidR="00CB617C" w:rsidRPr="006763EE">
        <w:t>eletuskirja valmista</w:t>
      </w:r>
      <w:r w:rsidR="00D01BCF" w:rsidRPr="006763EE">
        <w:t>s ette</w:t>
      </w:r>
      <w:r w:rsidR="00CB617C" w:rsidRPr="006763EE">
        <w:t xml:space="preserve"> </w:t>
      </w:r>
      <w:r w:rsidR="00F54DFE" w:rsidRPr="006763EE">
        <w:t>teevara</w:t>
      </w:r>
      <w:r w:rsidR="00CB617C" w:rsidRPr="006763EE">
        <w:t xml:space="preserve"> osakonna teeregistri </w:t>
      </w:r>
      <w:r w:rsidR="00AB2EF6" w:rsidRPr="006763EE">
        <w:t>üksus</w:t>
      </w:r>
      <w:r w:rsidR="00CB617C" w:rsidRPr="006763EE">
        <w:t xml:space="preserve">e </w:t>
      </w:r>
      <w:r w:rsidR="00F54DFE" w:rsidRPr="006763EE">
        <w:t>riigiteede juhtivhaldur Reet Ortus</w:t>
      </w:r>
      <w:r w:rsidR="00F0213F" w:rsidRPr="006763EE">
        <w:t xml:space="preserve"> </w:t>
      </w:r>
      <w:r w:rsidR="00CB617C" w:rsidRPr="006763EE">
        <w:t>(tel:</w:t>
      </w:r>
      <w:r w:rsidR="00240296" w:rsidRPr="006763EE">
        <w:t xml:space="preserve"> </w:t>
      </w:r>
      <w:r w:rsidR="00F54DFE" w:rsidRPr="006763EE">
        <w:t>510</w:t>
      </w:r>
      <w:r w:rsidR="002F37DE" w:rsidRPr="006763EE">
        <w:t xml:space="preserve"> </w:t>
      </w:r>
      <w:r w:rsidR="00F54DFE" w:rsidRPr="006763EE">
        <w:t>7171</w:t>
      </w:r>
      <w:r w:rsidR="00CB617C" w:rsidRPr="006763EE">
        <w:t xml:space="preserve">, e-post: </w:t>
      </w:r>
      <w:hyperlink r:id="rId6" w:history="1">
        <w:r w:rsidR="00F54DFE" w:rsidRPr="009A5598">
          <w:rPr>
            <w:rStyle w:val="Hperlink"/>
            <w:color w:val="auto"/>
            <w:u w:val="none"/>
          </w:rPr>
          <w:t>reet.ortus@transpordiamet.ee</w:t>
        </w:r>
      </w:hyperlink>
      <w:r w:rsidR="00CB617C" w:rsidRPr="009A5598">
        <w:t xml:space="preserve">) </w:t>
      </w:r>
    </w:p>
    <w:p w14:paraId="5D287890" w14:textId="77777777" w:rsidR="00607065" w:rsidRPr="006763EE" w:rsidRDefault="00607065" w:rsidP="00822263">
      <w:pPr>
        <w:spacing w:before="120" w:after="0"/>
      </w:pPr>
    </w:p>
    <w:p w14:paraId="2ED76CDA" w14:textId="74972BAB" w:rsidR="00CB617C" w:rsidRPr="006763EE" w:rsidRDefault="00CB617C" w:rsidP="00F54DFE">
      <w:pPr>
        <w:spacing w:beforeLines="100" w:before="240" w:afterLines="100" w:after="240"/>
        <w:jc w:val="left"/>
        <w:rPr>
          <w:b/>
        </w:rPr>
      </w:pPr>
      <w:r w:rsidRPr="006763EE">
        <w:rPr>
          <w:b/>
        </w:rPr>
        <w:t xml:space="preserve">2. </w:t>
      </w:r>
      <w:r w:rsidR="00371CBF" w:rsidRPr="006763EE">
        <w:rPr>
          <w:b/>
        </w:rPr>
        <w:t>Käskkirja</w:t>
      </w:r>
      <w:r w:rsidRPr="006763EE">
        <w:rPr>
          <w:b/>
        </w:rPr>
        <w:t xml:space="preserve"> sisu </w:t>
      </w:r>
    </w:p>
    <w:p w14:paraId="00DD101A" w14:textId="7F41ECA1" w:rsidR="005C2B26" w:rsidRPr="000F5413" w:rsidRDefault="00CB617C" w:rsidP="00F54DFE">
      <w:pPr>
        <w:suppressAutoHyphens w:val="0"/>
        <w:spacing w:before="0" w:after="0" w:line="240" w:lineRule="auto"/>
        <w:rPr>
          <w:rFonts w:cs="Times New Roman"/>
          <w:b/>
          <w:bCs/>
          <w:color w:val="000000"/>
          <w:lang w:eastAsia="en-US"/>
        </w:rPr>
      </w:pPr>
      <w:r w:rsidRPr="000F5413">
        <w:rPr>
          <w:rFonts w:cs="Times New Roman"/>
          <w:b/>
          <w:bCs/>
          <w:color w:val="000000"/>
          <w:lang w:eastAsia="en-US"/>
        </w:rPr>
        <w:t>2.1 Nimekirjast kustutatud riigitee</w:t>
      </w:r>
      <w:r w:rsidR="00F23D04" w:rsidRPr="000F5413">
        <w:rPr>
          <w:rFonts w:cs="Times New Roman"/>
          <w:b/>
          <w:bCs/>
          <w:color w:val="000000"/>
          <w:lang w:eastAsia="en-US"/>
        </w:rPr>
        <w:t>d</w:t>
      </w:r>
    </w:p>
    <w:p w14:paraId="185D86A2" w14:textId="77777777" w:rsidR="00F72FE2" w:rsidRDefault="00F72FE2" w:rsidP="009D20AD">
      <w:pPr>
        <w:suppressAutoHyphens w:val="0"/>
        <w:spacing w:before="0" w:after="0"/>
        <w:rPr>
          <w:rFonts w:cs="Times New Roman"/>
          <w:color w:val="000000"/>
          <w:highlight w:val="yellow"/>
          <w:lang w:eastAsia="en-US"/>
        </w:rPr>
      </w:pPr>
      <w:bookmarkStart w:id="0" w:name="_Hlk139375687"/>
    </w:p>
    <w:p w14:paraId="5517085A" w14:textId="05AA9E08" w:rsidR="0013079A" w:rsidRPr="00C17BE0" w:rsidRDefault="006614AC" w:rsidP="009D20AD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C17BE0">
        <w:rPr>
          <w:rFonts w:cs="Times New Roman"/>
          <w:color w:val="000000"/>
          <w:lang w:eastAsia="en-US"/>
        </w:rPr>
        <w:t xml:space="preserve">Seoses </w:t>
      </w:r>
      <w:proofErr w:type="spellStart"/>
      <w:r w:rsidRPr="00C17BE0">
        <w:rPr>
          <w:rFonts w:cs="Times New Roman"/>
          <w:color w:val="000000"/>
          <w:lang w:eastAsia="en-US"/>
        </w:rPr>
        <w:t>teedevõrgu</w:t>
      </w:r>
      <w:proofErr w:type="spellEnd"/>
      <w:r w:rsidRPr="00C17BE0">
        <w:rPr>
          <w:rFonts w:cs="Times New Roman"/>
          <w:color w:val="000000"/>
          <w:lang w:eastAsia="en-US"/>
        </w:rPr>
        <w:t xml:space="preserve"> muutustega lähtuvalt kinnisasja </w:t>
      </w:r>
      <w:proofErr w:type="spellStart"/>
      <w:r w:rsidRPr="00C17BE0">
        <w:rPr>
          <w:rFonts w:cs="Times New Roman"/>
          <w:color w:val="000000"/>
          <w:lang w:eastAsia="en-US"/>
        </w:rPr>
        <w:t>ületuleku</w:t>
      </w:r>
      <w:r w:rsidR="00B110F3" w:rsidRPr="00C17BE0">
        <w:rPr>
          <w:rFonts w:cs="Times New Roman"/>
          <w:color w:val="000000"/>
          <w:lang w:eastAsia="en-US"/>
        </w:rPr>
        <w:t>st</w:t>
      </w:r>
      <w:proofErr w:type="spellEnd"/>
      <w:r w:rsidRPr="00C17BE0">
        <w:rPr>
          <w:rFonts w:cs="Times New Roman"/>
          <w:color w:val="000000"/>
          <w:lang w:eastAsia="en-US"/>
        </w:rPr>
        <w:t xml:space="preserve"> kohalikult omavalitsuselt Transpordiametile kustutatakse riigiteede nimekirjast järgmine ühendustee</w:t>
      </w:r>
      <w:r w:rsidR="00B110F3" w:rsidRPr="00C17BE0">
        <w:rPr>
          <w:rFonts w:cs="Times New Roman"/>
          <w:color w:val="000000"/>
          <w:lang w:eastAsia="en-US"/>
        </w:rPr>
        <w:t xml:space="preserve"> - muutub osaks moodustatavast Rehepapi teest</w:t>
      </w:r>
      <w:r w:rsidRPr="00C17BE0">
        <w:rPr>
          <w:rFonts w:cs="Times New Roman"/>
          <w:color w:val="000000"/>
          <w:lang w:eastAsia="en-US"/>
        </w:rPr>
        <w:t>:</w:t>
      </w:r>
    </w:p>
    <w:p w14:paraId="2B0FCE50" w14:textId="3A4DB22B" w:rsidR="006614AC" w:rsidRPr="00C17BE0" w:rsidRDefault="006614AC" w:rsidP="006614AC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C17BE0">
        <w:rPr>
          <w:rFonts w:cs="Times New Roman"/>
          <w:color w:val="000000"/>
          <w:lang w:eastAsia="en-US"/>
        </w:rPr>
        <w:t xml:space="preserve">2263 </w:t>
      </w:r>
      <w:r w:rsidR="00B110F3" w:rsidRPr="00C17BE0">
        <w:rPr>
          <w:rFonts w:cs="Times New Roman"/>
          <w:color w:val="000000"/>
          <w:lang w:eastAsia="en-US"/>
        </w:rPr>
        <w:t xml:space="preserve"> 5. Variku ühendustee </w:t>
      </w:r>
    </w:p>
    <w:bookmarkEnd w:id="0"/>
    <w:p w14:paraId="54E901D8" w14:textId="77777777" w:rsidR="00FB6436" w:rsidRDefault="00FB6436" w:rsidP="005C2B26">
      <w:pPr>
        <w:suppressAutoHyphens w:val="0"/>
        <w:spacing w:before="0" w:after="0" w:line="240" w:lineRule="auto"/>
        <w:rPr>
          <w:rFonts w:cs="Times New Roman"/>
          <w:color w:val="000000"/>
          <w:lang w:eastAsia="en-US"/>
        </w:rPr>
      </w:pPr>
    </w:p>
    <w:p w14:paraId="1E70021A" w14:textId="77777777" w:rsidR="006614AC" w:rsidRPr="006763EE" w:rsidRDefault="006614AC" w:rsidP="005C2B26">
      <w:pPr>
        <w:suppressAutoHyphens w:val="0"/>
        <w:spacing w:before="0" w:after="0" w:line="240" w:lineRule="auto"/>
        <w:rPr>
          <w:rFonts w:cs="Times New Roman"/>
          <w:color w:val="000000"/>
          <w:lang w:eastAsia="en-US"/>
        </w:rPr>
      </w:pPr>
    </w:p>
    <w:p w14:paraId="45A03C23" w14:textId="33BED865" w:rsidR="006B299A" w:rsidRPr="006763EE" w:rsidRDefault="00CB617C" w:rsidP="00F54DFE">
      <w:pPr>
        <w:suppressAutoHyphens w:val="0"/>
        <w:spacing w:before="0" w:after="0" w:line="240" w:lineRule="auto"/>
        <w:jc w:val="left"/>
        <w:rPr>
          <w:rFonts w:cs="Times New Roman"/>
          <w:color w:val="000000"/>
          <w:lang w:eastAsia="en-US"/>
        </w:rPr>
      </w:pPr>
      <w:r w:rsidRPr="006763EE">
        <w:rPr>
          <w:rFonts w:cs="Times New Roman"/>
          <w:b/>
          <w:bCs/>
          <w:color w:val="000000"/>
          <w:lang w:eastAsia="en-US"/>
        </w:rPr>
        <w:t>2.2 Nimekirja lisatud uued riigiteed</w:t>
      </w:r>
    </w:p>
    <w:p w14:paraId="2B6BABF4" w14:textId="77777777" w:rsidR="00A84600" w:rsidRDefault="00A84600" w:rsidP="00A84600">
      <w:pPr>
        <w:suppressAutoHyphens w:val="0"/>
        <w:spacing w:before="0" w:after="0"/>
        <w:rPr>
          <w:rFonts w:cs="Times New Roman"/>
          <w:color w:val="000000"/>
          <w:highlight w:val="yellow"/>
          <w:lang w:eastAsia="en-US"/>
        </w:rPr>
      </w:pPr>
      <w:bookmarkStart w:id="1" w:name="_Hlk196228432"/>
      <w:bookmarkStart w:id="2" w:name="_Hlk196224615"/>
    </w:p>
    <w:p w14:paraId="14224F93" w14:textId="65025101" w:rsidR="00A84600" w:rsidRPr="00A84600" w:rsidRDefault="00A84600" w:rsidP="00A84600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>Seoses</w:t>
      </w:r>
      <w:r w:rsidR="000F5413">
        <w:rPr>
          <w:rFonts w:cs="Times New Roman"/>
          <w:color w:val="000000"/>
          <w:lang w:eastAsia="en-US"/>
        </w:rPr>
        <w:t xml:space="preserve"> riigiteel</w:t>
      </w:r>
      <w:r w:rsidRPr="00A84600">
        <w:rPr>
          <w:rFonts w:cs="Times New Roman"/>
          <w:color w:val="000000"/>
          <w:lang w:eastAsia="en-US"/>
        </w:rPr>
        <w:t xml:space="preserve"> </w:t>
      </w:r>
      <w:r w:rsidR="00215382">
        <w:rPr>
          <w:rFonts w:cs="Times New Roman"/>
          <w:color w:val="000000"/>
          <w:lang w:eastAsia="en-US"/>
        </w:rPr>
        <w:t xml:space="preserve">nr </w:t>
      </w:r>
      <w:r w:rsidR="000F5413" w:rsidRPr="00A84600">
        <w:rPr>
          <w:rFonts w:cs="Times New Roman"/>
          <w:color w:val="000000"/>
          <w:lang w:eastAsia="en-US"/>
        </w:rPr>
        <w:t>15</w:t>
      </w:r>
      <w:r w:rsidR="000F5413">
        <w:rPr>
          <w:rFonts w:cs="Times New Roman"/>
          <w:color w:val="000000"/>
          <w:lang w:eastAsia="en-US"/>
        </w:rPr>
        <w:t>,</w:t>
      </w:r>
      <w:r w:rsidR="000F5413" w:rsidRPr="00A84600">
        <w:rPr>
          <w:rFonts w:cs="Times New Roman"/>
          <w:color w:val="000000"/>
          <w:lang w:eastAsia="en-US"/>
        </w:rPr>
        <w:t xml:space="preserve"> Tallinna–Rapla–Türi</w:t>
      </w:r>
      <w:r w:rsidR="000F5413">
        <w:rPr>
          <w:rFonts w:cs="Times New Roman"/>
          <w:color w:val="000000"/>
          <w:lang w:eastAsia="en-US"/>
        </w:rPr>
        <w:t xml:space="preserve"> tee, </w:t>
      </w:r>
      <w:r w:rsidRPr="00A84600">
        <w:rPr>
          <w:rFonts w:cs="Times New Roman"/>
          <w:color w:val="000000"/>
          <w:lang w:eastAsia="en-US"/>
        </w:rPr>
        <w:t xml:space="preserve">Kangru liiklussõlme ehitusega ning kinnisasjade valduse </w:t>
      </w:r>
      <w:proofErr w:type="spellStart"/>
      <w:r w:rsidRPr="00A84600">
        <w:rPr>
          <w:rFonts w:cs="Times New Roman"/>
          <w:color w:val="000000"/>
          <w:lang w:eastAsia="en-US"/>
        </w:rPr>
        <w:t>ületulekuga</w:t>
      </w:r>
      <w:proofErr w:type="spellEnd"/>
      <w:r w:rsidRPr="00A84600">
        <w:rPr>
          <w:rFonts w:cs="Times New Roman"/>
          <w:color w:val="000000"/>
          <w:lang w:eastAsia="en-US"/>
        </w:rPr>
        <w:t xml:space="preserve"> Transpordiametile lisatakse riigiteede nimekirja järgmised ühendusteed:</w:t>
      </w:r>
    </w:p>
    <w:p w14:paraId="03536C62" w14:textId="77777777" w:rsidR="00A84600" w:rsidRPr="00A84600" w:rsidRDefault="00A84600" w:rsidP="00A84600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 xml:space="preserve">3660 1. Kangru ühendustee </w:t>
      </w:r>
    </w:p>
    <w:p w14:paraId="3271A4FF" w14:textId="77777777" w:rsidR="00A84600" w:rsidRPr="00A84600" w:rsidRDefault="00A84600" w:rsidP="00A84600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>3661  2. Kangru ühendustee</w:t>
      </w:r>
    </w:p>
    <w:p w14:paraId="4CD3A9B9" w14:textId="2750B58E" w:rsidR="00A84600" w:rsidRPr="00A84600" w:rsidRDefault="00A84600" w:rsidP="00A84600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>3662  3. Kangru ühendustee</w:t>
      </w:r>
    </w:p>
    <w:p w14:paraId="6F22FBF1" w14:textId="77777777" w:rsidR="00A84600" w:rsidRPr="00A84600" w:rsidRDefault="00A84600" w:rsidP="00A84600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>3663  Kangru ring</w:t>
      </w:r>
    </w:p>
    <w:p w14:paraId="12F37593" w14:textId="77777777" w:rsidR="00A84600" w:rsidRPr="0062750D" w:rsidRDefault="00A84600" w:rsidP="00A84600">
      <w:pPr>
        <w:suppressAutoHyphens w:val="0"/>
        <w:spacing w:after="0"/>
        <w:ind w:left="142"/>
        <w:rPr>
          <w:rFonts w:cs="Times New Roman"/>
          <w:color w:val="000000"/>
          <w:lang w:eastAsia="en-US"/>
        </w:rPr>
      </w:pPr>
    </w:p>
    <w:p w14:paraId="0C3D0BBC" w14:textId="09AFC029" w:rsidR="00607065" w:rsidRPr="00607065" w:rsidRDefault="00607065" w:rsidP="00607065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9A5598">
        <w:rPr>
          <w:rFonts w:cs="Times New Roman"/>
          <w:color w:val="000000"/>
          <w:lang w:eastAsia="en-US"/>
        </w:rPr>
        <w:t>Seoses</w:t>
      </w:r>
      <w:r w:rsidR="000F5413" w:rsidRPr="009A5598">
        <w:rPr>
          <w:rFonts w:cs="Times New Roman"/>
          <w:color w:val="000000"/>
          <w:lang w:eastAsia="en-US"/>
        </w:rPr>
        <w:t xml:space="preserve"> riigitee</w:t>
      </w:r>
      <w:r w:rsidRPr="009A5598">
        <w:rPr>
          <w:rFonts w:cs="Times New Roman"/>
          <w:color w:val="000000"/>
          <w:lang w:eastAsia="en-US"/>
        </w:rPr>
        <w:t xml:space="preserve"> </w:t>
      </w:r>
      <w:r w:rsidR="00215382">
        <w:rPr>
          <w:rFonts w:cs="Times New Roman"/>
          <w:color w:val="000000"/>
          <w:lang w:eastAsia="en-US"/>
        </w:rPr>
        <w:t xml:space="preserve">nr </w:t>
      </w:r>
      <w:r w:rsidR="0033395B" w:rsidRPr="009A5598">
        <w:rPr>
          <w:rFonts w:cs="Times New Roman"/>
          <w:color w:val="000000"/>
          <w:lang w:eastAsia="en-US"/>
        </w:rPr>
        <w:t>59</w:t>
      </w:r>
      <w:r w:rsidR="000F5413" w:rsidRPr="009A5598">
        <w:rPr>
          <w:rFonts w:cs="Times New Roman"/>
          <w:color w:val="000000"/>
          <w:lang w:eastAsia="en-US"/>
        </w:rPr>
        <w:t>,</w:t>
      </w:r>
      <w:r w:rsidR="0033395B" w:rsidRPr="009A5598">
        <w:rPr>
          <w:rFonts w:cs="Times New Roman"/>
          <w:color w:val="000000"/>
          <w:lang w:eastAsia="en-US"/>
        </w:rPr>
        <w:t xml:space="preserve"> Pärnu–Tori tee</w:t>
      </w:r>
      <w:r w:rsidR="000F5413" w:rsidRPr="009A5598">
        <w:rPr>
          <w:rFonts w:cs="Times New Roman"/>
          <w:color w:val="000000"/>
          <w:lang w:eastAsia="en-US"/>
        </w:rPr>
        <w:t>,</w:t>
      </w:r>
      <w:r w:rsidR="0033395B" w:rsidRPr="009A5598">
        <w:rPr>
          <w:rFonts w:cs="Times New Roman"/>
          <w:color w:val="000000"/>
          <w:lang w:eastAsia="en-US"/>
        </w:rPr>
        <w:t xml:space="preserve"> Jõekalda ristmiku ümberehitamisega ringristmikuks</w:t>
      </w:r>
      <w:r w:rsidR="0062750D" w:rsidRPr="009A5598">
        <w:rPr>
          <w:rFonts w:cs="Times New Roman"/>
          <w:color w:val="000000"/>
          <w:lang w:eastAsia="en-US"/>
        </w:rPr>
        <w:t xml:space="preserve"> Sindi-</w:t>
      </w:r>
      <w:r w:rsidR="0062750D" w:rsidRPr="0062750D">
        <w:rPr>
          <w:rFonts w:cs="Times New Roman"/>
          <w:color w:val="000000"/>
          <w:lang w:eastAsia="en-US"/>
        </w:rPr>
        <w:t>Lodja silla ehituse raames</w:t>
      </w:r>
      <w:r w:rsidR="0033395B" w:rsidRPr="0062750D">
        <w:rPr>
          <w:rFonts w:cs="Times New Roman"/>
          <w:color w:val="000000"/>
          <w:lang w:eastAsia="en-US"/>
        </w:rPr>
        <w:t xml:space="preserve"> </w:t>
      </w:r>
      <w:r w:rsidRPr="0062750D">
        <w:rPr>
          <w:rFonts w:cs="Times New Roman"/>
          <w:color w:val="000000"/>
          <w:lang w:eastAsia="en-US"/>
        </w:rPr>
        <w:t>lisatakse riigiteede nimekirja järgmised ühendusteed:</w:t>
      </w:r>
    </w:p>
    <w:p w14:paraId="2A9EDE2F" w14:textId="614EDAA5" w:rsidR="00607065" w:rsidRDefault="0062750D" w:rsidP="00607065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>
        <w:rPr>
          <w:rFonts w:cs="Times New Roman"/>
          <w:color w:val="000000"/>
          <w:lang w:eastAsia="en-US"/>
        </w:rPr>
        <w:t>1970 Jõekalda ühendustee</w:t>
      </w:r>
    </w:p>
    <w:p w14:paraId="3809654D" w14:textId="1C9344C4" w:rsidR="00607065" w:rsidRDefault="0062750D" w:rsidP="00607065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>
        <w:rPr>
          <w:rFonts w:cs="Times New Roman"/>
          <w:color w:val="000000"/>
          <w:lang w:eastAsia="en-US"/>
        </w:rPr>
        <w:lastRenderedPageBreak/>
        <w:t>1971 Jõekalda ring</w:t>
      </w:r>
    </w:p>
    <w:p w14:paraId="447D0BDE" w14:textId="77777777" w:rsidR="00607065" w:rsidRDefault="00607065" w:rsidP="00A84600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456F544C" w14:textId="065019A2" w:rsidR="00B4195F" w:rsidRPr="006614AC" w:rsidRDefault="00B4195F" w:rsidP="00B4195F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6614AC">
        <w:rPr>
          <w:rFonts w:cs="Times New Roman"/>
          <w:color w:val="000000"/>
          <w:lang w:eastAsia="en-US"/>
        </w:rPr>
        <w:t xml:space="preserve">Seoses liiklusohtlike kohtade ümberehitusega </w:t>
      </w:r>
      <w:r w:rsidR="00B110F3">
        <w:rPr>
          <w:rFonts w:cs="Times New Roman"/>
          <w:color w:val="000000"/>
          <w:lang w:eastAsia="en-US"/>
        </w:rPr>
        <w:t xml:space="preserve">Harju maakonnas </w:t>
      </w:r>
      <w:r w:rsidRPr="006614AC">
        <w:rPr>
          <w:rFonts w:cs="Times New Roman"/>
          <w:color w:val="000000"/>
          <w:lang w:eastAsia="en-US"/>
        </w:rPr>
        <w:t>lisatakse riigiteede nimekirja järgmised riigiteed:</w:t>
      </w:r>
    </w:p>
    <w:p w14:paraId="5B01C8A4" w14:textId="7B80E254" w:rsidR="00B4195F" w:rsidRPr="006614AC" w:rsidRDefault="00B4195F" w:rsidP="00B4195F">
      <w:pPr>
        <w:pStyle w:val="Loendilik"/>
        <w:numPr>
          <w:ilvl w:val="0"/>
          <w:numId w:val="29"/>
        </w:numPr>
        <w:suppressAutoHyphens w:val="0"/>
        <w:spacing w:after="0"/>
        <w:contextualSpacing w:val="0"/>
        <w:rPr>
          <w:rFonts w:cs="Times New Roman"/>
          <w:color w:val="000000"/>
          <w:lang w:eastAsia="en-US"/>
        </w:rPr>
      </w:pPr>
      <w:r w:rsidRPr="006614AC">
        <w:rPr>
          <w:rFonts w:cs="Times New Roman"/>
          <w:color w:val="000000"/>
          <w:lang w:eastAsia="en-US"/>
        </w:rPr>
        <w:t>Ühendustee  - 3682 Lehola bussiring</w:t>
      </w:r>
    </w:p>
    <w:p w14:paraId="5342F069" w14:textId="3239DC21" w:rsidR="00B4195F" w:rsidRPr="006614AC" w:rsidRDefault="00B4195F" w:rsidP="00B4195F">
      <w:pPr>
        <w:pStyle w:val="Loendilik"/>
        <w:numPr>
          <w:ilvl w:val="0"/>
          <w:numId w:val="29"/>
        </w:numPr>
        <w:suppressAutoHyphens w:val="0"/>
        <w:spacing w:after="0"/>
        <w:contextualSpacing w:val="0"/>
        <w:rPr>
          <w:rFonts w:cs="Times New Roman"/>
          <w:color w:val="000000"/>
          <w:lang w:eastAsia="en-US"/>
        </w:rPr>
      </w:pPr>
      <w:r w:rsidRPr="006614AC">
        <w:rPr>
          <w:rFonts w:cs="Times New Roman"/>
          <w:color w:val="000000"/>
          <w:lang w:eastAsia="en-US"/>
        </w:rPr>
        <w:t>Muud riigiteed</w:t>
      </w:r>
    </w:p>
    <w:p w14:paraId="60234BBD" w14:textId="0EB315E3" w:rsidR="00B4195F" w:rsidRPr="006614AC" w:rsidRDefault="00B4195F" w:rsidP="00B4195F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6614AC">
        <w:rPr>
          <w:rFonts w:cs="Times New Roman"/>
          <w:color w:val="000000"/>
          <w:lang w:eastAsia="en-US"/>
        </w:rPr>
        <w:t xml:space="preserve">11964 </w:t>
      </w:r>
      <w:proofErr w:type="spellStart"/>
      <w:r w:rsidRPr="006614AC">
        <w:rPr>
          <w:rFonts w:cs="Times New Roman"/>
          <w:color w:val="000000"/>
          <w:lang w:eastAsia="en-US"/>
        </w:rPr>
        <w:t>Kulna</w:t>
      </w:r>
      <w:proofErr w:type="spellEnd"/>
      <w:r w:rsidRPr="006614AC">
        <w:rPr>
          <w:rFonts w:cs="Times New Roman"/>
          <w:color w:val="000000"/>
          <w:lang w:eastAsia="en-US"/>
        </w:rPr>
        <w:t xml:space="preserve"> kergliiklustee</w:t>
      </w:r>
    </w:p>
    <w:p w14:paraId="54B53B23" w14:textId="36408E8D" w:rsidR="00B4195F" w:rsidRPr="006614AC" w:rsidRDefault="00B4195F" w:rsidP="00B4195F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6614AC">
        <w:rPr>
          <w:rFonts w:cs="Times New Roman"/>
          <w:color w:val="000000"/>
          <w:lang w:eastAsia="en-US"/>
        </w:rPr>
        <w:t xml:space="preserve">11965 </w:t>
      </w:r>
      <w:proofErr w:type="spellStart"/>
      <w:r w:rsidRPr="006614AC">
        <w:rPr>
          <w:rFonts w:cs="Times New Roman"/>
          <w:color w:val="000000"/>
          <w:lang w:eastAsia="en-US"/>
        </w:rPr>
        <w:t>Kulna</w:t>
      </w:r>
      <w:proofErr w:type="spellEnd"/>
      <w:r w:rsidRPr="006614AC">
        <w:rPr>
          <w:rFonts w:cs="Times New Roman"/>
          <w:color w:val="000000"/>
          <w:lang w:eastAsia="en-US"/>
        </w:rPr>
        <w:t xml:space="preserve"> kergliiklustee</w:t>
      </w:r>
    </w:p>
    <w:p w14:paraId="33715888" w14:textId="57805B6B" w:rsidR="00B4195F" w:rsidRPr="006614AC" w:rsidRDefault="00B4195F" w:rsidP="00B4195F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6614AC">
        <w:rPr>
          <w:rFonts w:cs="Times New Roman"/>
          <w:color w:val="000000"/>
          <w:lang w:eastAsia="en-US"/>
        </w:rPr>
        <w:t xml:space="preserve">11966 </w:t>
      </w:r>
      <w:proofErr w:type="spellStart"/>
      <w:r w:rsidRPr="006614AC">
        <w:rPr>
          <w:rFonts w:cs="Times New Roman"/>
          <w:color w:val="000000"/>
          <w:lang w:eastAsia="en-US"/>
        </w:rPr>
        <w:t>Kulna</w:t>
      </w:r>
      <w:proofErr w:type="spellEnd"/>
      <w:r w:rsidRPr="006614AC">
        <w:rPr>
          <w:rFonts w:cs="Times New Roman"/>
          <w:color w:val="000000"/>
          <w:lang w:eastAsia="en-US"/>
        </w:rPr>
        <w:t xml:space="preserve"> kergliiklustee</w:t>
      </w:r>
    </w:p>
    <w:p w14:paraId="1B22B98A" w14:textId="709B865D" w:rsidR="00B4195F" w:rsidRPr="006614AC" w:rsidRDefault="00B4195F" w:rsidP="00B4195F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6614AC">
        <w:rPr>
          <w:rFonts w:cs="Times New Roman"/>
          <w:color w:val="000000"/>
          <w:lang w:eastAsia="en-US"/>
        </w:rPr>
        <w:t>11967 Lehola kergliiklustee</w:t>
      </w:r>
    </w:p>
    <w:p w14:paraId="29156985" w14:textId="21F0C580" w:rsidR="00B4195F" w:rsidRPr="006614AC" w:rsidRDefault="006614AC" w:rsidP="00B4195F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6614AC">
        <w:rPr>
          <w:rFonts w:cs="Times New Roman"/>
          <w:color w:val="000000"/>
          <w:lang w:eastAsia="en-US"/>
        </w:rPr>
        <w:t>11968 Vasalemma kergliiklustee</w:t>
      </w:r>
    </w:p>
    <w:p w14:paraId="275FD62A" w14:textId="77777777" w:rsidR="00B4195F" w:rsidRDefault="00B4195F" w:rsidP="00A84600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1B545886" w14:textId="7C4E4446" w:rsidR="00A84600" w:rsidRPr="000F5413" w:rsidRDefault="00A84600" w:rsidP="00A84600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0F5413">
        <w:rPr>
          <w:rFonts w:cs="Times New Roman"/>
          <w:color w:val="000000"/>
          <w:lang w:eastAsia="en-US"/>
        </w:rPr>
        <w:t xml:space="preserve">Seoses </w:t>
      </w:r>
      <w:r w:rsidR="000F5413" w:rsidRPr="000F5413">
        <w:rPr>
          <w:rFonts w:cs="Times New Roman"/>
          <w:color w:val="000000"/>
          <w:lang w:eastAsia="en-US"/>
        </w:rPr>
        <w:t>riigitee</w:t>
      </w:r>
      <w:r w:rsidR="00215382">
        <w:rPr>
          <w:rFonts w:cs="Times New Roman"/>
          <w:color w:val="000000"/>
          <w:lang w:eastAsia="en-US"/>
        </w:rPr>
        <w:t xml:space="preserve"> nr</w:t>
      </w:r>
      <w:r w:rsidR="000F5413" w:rsidRPr="000F5413">
        <w:rPr>
          <w:rFonts w:cs="Times New Roman"/>
          <w:color w:val="000000"/>
          <w:lang w:eastAsia="en-US"/>
        </w:rPr>
        <w:t xml:space="preserve"> 1, Tallinna – Narva tee, </w:t>
      </w:r>
      <w:r w:rsidR="006614AC">
        <w:rPr>
          <w:rFonts w:cs="Times New Roman"/>
          <w:color w:val="000000"/>
          <w:lang w:eastAsia="en-US"/>
        </w:rPr>
        <w:t>rekonstrueerimise</w:t>
      </w:r>
      <w:r w:rsidR="000F5413" w:rsidRPr="000F5413">
        <w:rPr>
          <w:rFonts w:cs="Times New Roman"/>
          <w:color w:val="000000"/>
          <w:lang w:eastAsia="en-US"/>
        </w:rPr>
        <w:t xml:space="preserve"> ja </w:t>
      </w:r>
      <w:r w:rsidRPr="000F5413">
        <w:rPr>
          <w:rFonts w:cs="Times New Roman"/>
          <w:color w:val="000000"/>
          <w:lang w:eastAsia="en-US"/>
        </w:rPr>
        <w:t xml:space="preserve">kinnisasjade </w:t>
      </w:r>
      <w:r w:rsidR="006614AC">
        <w:rPr>
          <w:rFonts w:cs="Times New Roman"/>
          <w:color w:val="000000"/>
          <w:lang w:eastAsia="en-US"/>
        </w:rPr>
        <w:t xml:space="preserve">võõrandamisega </w:t>
      </w:r>
      <w:r w:rsidR="00607065" w:rsidRPr="004E5C5C">
        <w:rPr>
          <w:rFonts w:cs="Times New Roman"/>
          <w:color w:val="000000"/>
          <w:lang w:eastAsia="en-US"/>
        </w:rPr>
        <w:t>kohalikult omavalitsuselt</w:t>
      </w:r>
      <w:r w:rsidR="00023A90" w:rsidRPr="004E5C5C">
        <w:rPr>
          <w:rFonts w:cs="Times New Roman"/>
          <w:color w:val="000000"/>
          <w:lang w:eastAsia="en-US"/>
        </w:rPr>
        <w:t xml:space="preserve"> </w:t>
      </w:r>
      <w:r w:rsidRPr="004E5C5C">
        <w:rPr>
          <w:rFonts w:cs="Times New Roman"/>
          <w:color w:val="000000"/>
          <w:lang w:eastAsia="en-US"/>
        </w:rPr>
        <w:t xml:space="preserve">Transpordiametile lisatakse riigiteede nimekirja järgmised </w:t>
      </w:r>
      <w:r w:rsidR="00B540D7" w:rsidRPr="004E5C5C">
        <w:rPr>
          <w:rFonts w:cs="Times New Roman"/>
          <w:color w:val="000000"/>
          <w:lang w:eastAsia="en-US"/>
        </w:rPr>
        <w:t>muud riigiteed:</w:t>
      </w:r>
    </w:p>
    <w:p w14:paraId="241E6D4E" w14:textId="53BB9D8C" w:rsidR="00A84600" w:rsidRPr="000F5413" w:rsidRDefault="00023A90" w:rsidP="00A84600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0F5413">
        <w:rPr>
          <w:rFonts w:cs="Times New Roman"/>
          <w:color w:val="000000"/>
          <w:lang w:eastAsia="en-US"/>
        </w:rPr>
        <w:t>1195</w:t>
      </w:r>
      <w:r w:rsidR="000F5413" w:rsidRPr="000F5413">
        <w:rPr>
          <w:rFonts w:cs="Times New Roman"/>
          <w:color w:val="000000"/>
          <w:lang w:eastAsia="en-US"/>
        </w:rPr>
        <w:t xml:space="preserve"> </w:t>
      </w:r>
      <w:proofErr w:type="spellStart"/>
      <w:r w:rsidR="00D24AA5">
        <w:rPr>
          <w:rFonts w:cs="Times New Roman"/>
          <w:color w:val="000000"/>
          <w:lang w:eastAsia="en-US"/>
        </w:rPr>
        <w:t>Ületee</w:t>
      </w:r>
      <w:proofErr w:type="spellEnd"/>
      <w:r w:rsidR="00D24AA5">
        <w:rPr>
          <w:rFonts w:cs="Times New Roman"/>
          <w:color w:val="000000"/>
          <w:lang w:eastAsia="en-US"/>
        </w:rPr>
        <w:t xml:space="preserve"> tee</w:t>
      </w:r>
      <w:r w:rsidRPr="000F5413">
        <w:rPr>
          <w:rFonts w:cs="Times New Roman"/>
          <w:color w:val="000000"/>
          <w:lang w:eastAsia="en-US"/>
        </w:rPr>
        <w:t xml:space="preserve"> </w:t>
      </w:r>
    </w:p>
    <w:p w14:paraId="0A6052C1" w14:textId="3B3570F5" w:rsidR="00A84600" w:rsidRPr="000F5413" w:rsidRDefault="00023A90" w:rsidP="00A84600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0F5413">
        <w:rPr>
          <w:rFonts w:cs="Times New Roman"/>
          <w:color w:val="000000"/>
          <w:lang w:eastAsia="en-US"/>
        </w:rPr>
        <w:t xml:space="preserve">1196 </w:t>
      </w:r>
      <w:r w:rsidR="00D24AA5">
        <w:rPr>
          <w:rFonts w:cs="Times New Roman"/>
          <w:color w:val="000000"/>
          <w:lang w:eastAsia="en-US"/>
        </w:rPr>
        <w:t>Kiriku tee</w:t>
      </w:r>
    </w:p>
    <w:p w14:paraId="1E2C8F4A" w14:textId="77777777" w:rsidR="00215382" w:rsidRDefault="00215382" w:rsidP="000F5413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69B66DD1" w14:textId="793E0634" w:rsidR="000F5413" w:rsidRPr="000F5413" w:rsidRDefault="000F5413" w:rsidP="000F5413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0F5413">
        <w:rPr>
          <w:rFonts w:cs="Times New Roman"/>
          <w:color w:val="000000"/>
          <w:lang w:eastAsia="en-US"/>
        </w:rPr>
        <w:t xml:space="preserve">Seoses kinnisasja valduse </w:t>
      </w:r>
      <w:proofErr w:type="spellStart"/>
      <w:r w:rsidRPr="000F5413">
        <w:rPr>
          <w:rFonts w:cs="Times New Roman"/>
          <w:color w:val="000000"/>
          <w:lang w:eastAsia="en-US"/>
        </w:rPr>
        <w:t>ületulekuga</w:t>
      </w:r>
      <w:proofErr w:type="spellEnd"/>
      <w:r w:rsidRPr="000F5413">
        <w:rPr>
          <w:rFonts w:cs="Times New Roman"/>
          <w:color w:val="000000"/>
          <w:lang w:eastAsia="en-US"/>
        </w:rPr>
        <w:t xml:space="preserve"> kohalikult omavalitsuselt Transpordiametile lisatakse riigiteede nimekirja järgmised</w:t>
      </w:r>
      <w:r w:rsidR="00602BE2">
        <w:rPr>
          <w:rFonts w:cs="Times New Roman"/>
          <w:color w:val="000000"/>
          <w:lang w:eastAsia="en-US"/>
        </w:rPr>
        <w:t xml:space="preserve"> </w:t>
      </w:r>
      <w:r w:rsidR="00215382">
        <w:rPr>
          <w:rFonts w:cs="Times New Roman"/>
          <w:color w:val="000000"/>
          <w:lang w:eastAsia="en-US"/>
        </w:rPr>
        <w:t xml:space="preserve">Lavassaare alevis </w:t>
      </w:r>
      <w:r w:rsidR="00602BE2">
        <w:rPr>
          <w:rFonts w:cs="Times New Roman"/>
          <w:color w:val="000000"/>
          <w:lang w:eastAsia="en-US"/>
        </w:rPr>
        <w:t>riigitee maaüksusel paiknevad</w:t>
      </w:r>
      <w:r w:rsidRPr="000F5413">
        <w:rPr>
          <w:rFonts w:cs="Times New Roman"/>
          <w:color w:val="000000"/>
          <w:lang w:eastAsia="en-US"/>
        </w:rPr>
        <w:t xml:space="preserve"> muud riigiteed:</w:t>
      </w:r>
    </w:p>
    <w:p w14:paraId="169FE1EA" w14:textId="02033908" w:rsidR="000F5413" w:rsidRPr="000F5413" w:rsidRDefault="00602BE2" w:rsidP="000F5413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>
        <w:rPr>
          <w:rFonts w:cs="Times New Roman"/>
          <w:color w:val="000000"/>
          <w:lang w:eastAsia="en-US"/>
        </w:rPr>
        <w:t>19881</w:t>
      </w:r>
      <w:r w:rsidR="000F5413" w:rsidRPr="000F5413">
        <w:rPr>
          <w:rFonts w:cs="Times New Roman"/>
          <w:color w:val="000000"/>
          <w:lang w:eastAsia="en-US"/>
        </w:rPr>
        <w:t xml:space="preserve"> Lavassaare kergliiklustee </w:t>
      </w:r>
    </w:p>
    <w:p w14:paraId="0EAA9292" w14:textId="771F2CB6" w:rsidR="000F5413" w:rsidRPr="000F5413" w:rsidRDefault="00602BE2" w:rsidP="000F5413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>
        <w:rPr>
          <w:rFonts w:cs="Times New Roman"/>
          <w:color w:val="000000"/>
          <w:lang w:eastAsia="en-US"/>
        </w:rPr>
        <w:t>19882</w:t>
      </w:r>
      <w:r w:rsidR="000F5413" w:rsidRPr="000F5413">
        <w:rPr>
          <w:rFonts w:cs="Times New Roman"/>
          <w:color w:val="000000"/>
          <w:lang w:eastAsia="en-US"/>
        </w:rPr>
        <w:t xml:space="preserve"> Lavassaare kergliiklustee</w:t>
      </w:r>
    </w:p>
    <w:p w14:paraId="068F611D" w14:textId="77777777" w:rsidR="007147EC" w:rsidRPr="006763EE" w:rsidRDefault="007147EC" w:rsidP="007147EC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635F4B88" w14:textId="59E19990" w:rsidR="006614AC" w:rsidRPr="009A32B6" w:rsidRDefault="006614AC" w:rsidP="006614AC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 xml:space="preserve">Seoses kinnisasja valduse </w:t>
      </w:r>
      <w:proofErr w:type="spellStart"/>
      <w:r w:rsidRPr="009A32B6">
        <w:rPr>
          <w:rFonts w:cs="Times New Roman"/>
          <w:color w:val="000000"/>
          <w:lang w:eastAsia="en-US"/>
        </w:rPr>
        <w:t>ületulekuga</w:t>
      </w:r>
      <w:proofErr w:type="spellEnd"/>
      <w:r w:rsidRPr="009A32B6">
        <w:rPr>
          <w:rFonts w:cs="Times New Roman"/>
          <w:color w:val="000000"/>
          <w:lang w:eastAsia="en-US"/>
        </w:rPr>
        <w:t xml:space="preserve"> kohalikult omavalitsuselt Transpordiametile lisatakse riigiteede nimekirja riigiteed:</w:t>
      </w:r>
    </w:p>
    <w:p w14:paraId="6F3EE095" w14:textId="199CAAA4" w:rsidR="006614AC" w:rsidRPr="009A32B6" w:rsidRDefault="006614AC" w:rsidP="006614AC">
      <w:pPr>
        <w:pStyle w:val="Loendilik"/>
        <w:numPr>
          <w:ilvl w:val="0"/>
          <w:numId w:val="29"/>
        </w:numPr>
        <w:suppressAutoHyphens w:val="0"/>
        <w:spacing w:after="0"/>
        <w:contextualSpacing w:val="0"/>
        <w:rPr>
          <w:rFonts w:cs="Times New Roman"/>
          <w:color w:val="000000"/>
          <w:lang w:eastAsia="en-US"/>
        </w:rPr>
      </w:pPr>
      <w:proofErr w:type="spellStart"/>
      <w:r w:rsidRPr="009A32B6">
        <w:rPr>
          <w:rFonts w:cs="Times New Roman"/>
          <w:color w:val="000000"/>
          <w:lang w:eastAsia="en-US"/>
        </w:rPr>
        <w:t>Kõrvalmaanteed</w:t>
      </w:r>
      <w:proofErr w:type="spellEnd"/>
    </w:p>
    <w:p w14:paraId="570F13E4" w14:textId="4C0DCCDE" w:rsidR="006614AC" w:rsidRPr="009A32B6" w:rsidRDefault="00FE51B9" w:rsidP="006614AC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>22108</w:t>
      </w:r>
      <w:r w:rsidR="006614AC" w:rsidRPr="009A32B6">
        <w:rPr>
          <w:rFonts w:cs="Times New Roman"/>
          <w:color w:val="000000"/>
          <w:lang w:eastAsia="en-US"/>
        </w:rPr>
        <w:t xml:space="preserve"> Rehepapi tee</w:t>
      </w:r>
    </w:p>
    <w:p w14:paraId="4B8382E9" w14:textId="72B6C364" w:rsidR="006614AC" w:rsidRPr="009A32B6" w:rsidRDefault="00FE51B9" w:rsidP="006614AC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>22109</w:t>
      </w:r>
      <w:r w:rsidR="006614AC" w:rsidRPr="009A32B6">
        <w:rPr>
          <w:rFonts w:cs="Times New Roman"/>
          <w:color w:val="000000"/>
          <w:lang w:eastAsia="en-US"/>
        </w:rPr>
        <w:t xml:space="preserve"> </w:t>
      </w:r>
      <w:proofErr w:type="spellStart"/>
      <w:r w:rsidR="006614AC" w:rsidRPr="009A32B6">
        <w:rPr>
          <w:rFonts w:cs="Times New Roman"/>
          <w:color w:val="000000"/>
          <w:lang w:eastAsia="en-US"/>
        </w:rPr>
        <w:t>Soinaste</w:t>
      </w:r>
      <w:proofErr w:type="spellEnd"/>
      <w:r w:rsidR="006614AC" w:rsidRPr="009A32B6">
        <w:rPr>
          <w:rFonts w:cs="Times New Roman"/>
          <w:color w:val="000000"/>
          <w:lang w:eastAsia="en-US"/>
        </w:rPr>
        <w:t>–Ülenurme tee</w:t>
      </w:r>
    </w:p>
    <w:p w14:paraId="1D2E1E2C" w14:textId="4E989683" w:rsidR="006614AC" w:rsidRPr="009A32B6" w:rsidRDefault="006614AC" w:rsidP="006614AC">
      <w:pPr>
        <w:pStyle w:val="Loendilik"/>
        <w:numPr>
          <w:ilvl w:val="0"/>
          <w:numId w:val="29"/>
        </w:numPr>
        <w:suppressAutoHyphens w:val="0"/>
        <w:spacing w:after="0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 xml:space="preserve">Ühendustee - </w:t>
      </w:r>
      <w:r w:rsidR="00FE51B9" w:rsidRPr="009A32B6">
        <w:rPr>
          <w:rFonts w:cs="Times New Roman"/>
          <w:color w:val="000000"/>
          <w:lang w:eastAsia="en-US"/>
        </w:rPr>
        <w:t>2220</w:t>
      </w:r>
      <w:r w:rsidRPr="009A32B6">
        <w:rPr>
          <w:rFonts w:cs="Times New Roman"/>
          <w:color w:val="000000"/>
          <w:lang w:eastAsia="en-US"/>
        </w:rPr>
        <w:t xml:space="preserve"> </w:t>
      </w:r>
      <w:proofErr w:type="spellStart"/>
      <w:r w:rsidRPr="009A32B6">
        <w:rPr>
          <w:rFonts w:cs="Times New Roman"/>
          <w:color w:val="000000"/>
          <w:lang w:eastAsia="en-US"/>
        </w:rPr>
        <w:t>Tehnopargi</w:t>
      </w:r>
      <w:proofErr w:type="spellEnd"/>
      <w:r w:rsidRPr="009A32B6">
        <w:rPr>
          <w:rFonts w:cs="Times New Roman"/>
          <w:color w:val="000000"/>
          <w:lang w:eastAsia="en-US"/>
        </w:rPr>
        <w:t xml:space="preserve"> ring</w:t>
      </w:r>
    </w:p>
    <w:p w14:paraId="5664C255" w14:textId="77777777" w:rsidR="0057398E" w:rsidRPr="009A32B6" w:rsidRDefault="006614AC" w:rsidP="006614AC">
      <w:pPr>
        <w:pStyle w:val="Loendilik"/>
        <w:numPr>
          <w:ilvl w:val="0"/>
          <w:numId w:val="29"/>
        </w:numPr>
        <w:suppressAutoHyphens w:val="0"/>
        <w:spacing w:after="0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>Muud riigitee</w:t>
      </w:r>
      <w:r w:rsidR="0057398E" w:rsidRPr="009A32B6">
        <w:rPr>
          <w:rFonts w:cs="Times New Roman"/>
          <w:color w:val="000000"/>
          <w:lang w:eastAsia="en-US"/>
        </w:rPr>
        <w:t>d</w:t>
      </w:r>
      <w:r w:rsidRPr="009A32B6">
        <w:rPr>
          <w:rFonts w:cs="Times New Roman"/>
          <w:color w:val="000000"/>
          <w:lang w:eastAsia="en-US"/>
        </w:rPr>
        <w:t xml:space="preserve"> </w:t>
      </w:r>
    </w:p>
    <w:p w14:paraId="69D59451" w14:textId="0A6CFB3D" w:rsidR="00B90AB4" w:rsidRPr="009A32B6" w:rsidRDefault="00FE51B9" w:rsidP="0057398E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>22886</w:t>
      </w:r>
      <w:r w:rsidR="0057398E" w:rsidRPr="009A32B6">
        <w:rPr>
          <w:rFonts w:cs="Times New Roman"/>
          <w:color w:val="000000"/>
          <w:lang w:eastAsia="en-US"/>
        </w:rPr>
        <w:t xml:space="preserve"> Rehepapi kergliiklustee</w:t>
      </w:r>
    </w:p>
    <w:p w14:paraId="0CA93029" w14:textId="0EC3082C" w:rsidR="00B90AB4" w:rsidRPr="009A32B6" w:rsidRDefault="00FE51B9" w:rsidP="0057398E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>22887</w:t>
      </w:r>
      <w:r w:rsidR="00B90AB4" w:rsidRPr="009A32B6">
        <w:rPr>
          <w:rFonts w:cs="Times New Roman"/>
          <w:color w:val="000000"/>
          <w:lang w:eastAsia="en-US"/>
        </w:rPr>
        <w:t xml:space="preserve"> Rehepapi kergliiklustee</w:t>
      </w:r>
    </w:p>
    <w:p w14:paraId="0E15F8A2" w14:textId="1CBEE6EB" w:rsidR="006C2CD4" w:rsidRPr="009A32B6" w:rsidRDefault="00FE51B9" w:rsidP="0057398E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>22888</w:t>
      </w:r>
      <w:r w:rsidR="00B90AB4" w:rsidRPr="009A32B6">
        <w:rPr>
          <w:rFonts w:cs="Times New Roman"/>
          <w:color w:val="000000"/>
          <w:lang w:eastAsia="en-US"/>
        </w:rPr>
        <w:t xml:space="preserve"> Rehepapi kergliiklustee</w:t>
      </w:r>
    </w:p>
    <w:p w14:paraId="5F92DACC" w14:textId="57D95A08" w:rsidR="00FE51B9" w:rsidRPr="009A32B6" w:rsidRDefault="00FE51B9" w:rsidP="0057398E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>22889 Rehepapi kergliiklustee</w:t>
      </w:r>
    </w:p>
    <w:p w14:paraId="41E3D31C" w14:textId="3E7ECF21" w:rsidR="006614AC" w:rsidRPr="009A32B6" w:rsidRDefault="00FE51B9" w:rsidP="0057398E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9A32B6">
        <w:rPr>
          <w:rFonts w:cs="Times New Roman"/>
          <w:color w:val="000000"/>
          <w:lang w:eastAsia="en-US"/>
        </w:rPr>
        <w:t>22890</w:t>
      </w:r>
      <w:r w:rsidR="0057398E" w:rsidRPr="009A32B6">
        <w:rPr>
          <w:rFonts w:cs="Times New Roman"/>
          <w:color w:val="000000"/>
          <w:lang w:eastAsia="en-US"/>
        </w:rPr>
        <w:t xml:space="preserve"> </w:t>
      </w:r>
      <w:proofErr w:type="spellStart"/>
      <w:r w:rsidR="006614AC" w:rsidRPr="009A32B6">
        <w:rPr>
          <w:rFonts w:cs="Times New Roman"/>
          <w:color w:val="000000"/>
          <w:lang w:eastAsia="en-US"/>
        </w:rPr>
        <w:t>Soinaste</w:t>
      </w:r>
      <w:proofErr w:type="spellEnd"/>
      <w:r w:rsidR="006614AC" w:rsidRPr="009A32B6">
        <w:rPr>
          <w:rFonts w:cs="Times New Roman"/>
          <w:color w:val="000000"/>
          <w:lang w:eastAsia="en-US"/>
        </w:rPr>
        <w:t xml:space="preserve">–Ülenurme kergliiklustee </w:t>
      </w:r>
    </w:p>
    <w:p w14:paraId="15F4975B" w14:textId="77777777" w:rsidR="006614AC" w:rsidRDefault="006614AC" w:rsidP="00D24AA5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535872E5" w14:textId="5A3A9F0D" w:rsidR="00D24AA5" w:rsidRPr="0013079A" w:rsidRDefault="00D24AA5" w:rsidP="00D24AA5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13079A">
        <w:rPr>
          <w:rFonts w:cs="Times New Roman"/>
          <w:color w:val="000000"/>
          <w:lang w:eastAsia="en-US"/>
        </w:rPr>
        <w:t>Seoses riigiteede võrgu korrastamisega</w:t>
      </w:r>
      <w:r w:rsidR="00245C6A" w:rsidRPr="0013079A">
        <w:rPr>
          <w:rFonts w:cs="Times New Roman"/>
          <w:color w:val="000000"/>
          <w:lang w:eastAsia="en-US"/>
        </w:rPr>
        <w:t xml:space="preserve"> riigitee nr 45, Tartu–Räpina–Värska tee, </w:t>
      </w:r>
      <w:proofErr w:type="spellStart"/>
      <w:r w:rsidR="00245C6A" w:rsidRPr="0013079A">
        <w:rPr>
          <w:rFonts w:cs="Times New Roman"/>
          <w:color w:val="000000"/>
          <w:lang w:eastAsia="en-US"/>
        </w:rPr>
        <w:t>Lohkva</w:t>
      </w:r>
      <w:proofErr w:type="spellEnd"/>
      <w:r w:rsidR="00245C6A" w:rsidRPr="0013079A">
        <w:rPr>
          <w:rFonts w:cs="Times New Roman"/>
          <w:color w:val="000000"/>
          <w:lang w:eastAsia="en-US"/>
        </w:rPr>
        <w:t xml:space="preserve"> ristmikul</w:t>
      </w:r>
      <w:r w:rsidRPr="0013079A">
        <w:rPr>
          <w:rFonts w:cs="Times New Roman"/>
          <w:color w:val="000000"/>
          <w:lang w:eastAsia="en-US"/>
        </w:rPr>
        <w:t xml:space="preserve"> </w:t>
      </w:r>
      <w:r w:rsidR="00245C6A" w:rsidRPr="0013079A">
        <w:rPr>
          <w:rFonts w:cs="Times New Roman"/>
          <w:color w:val="000000"/>
          <w:lang w:eastAsia="en-US"/>
        </w:rPr>
        <w:t>– teejooned viiakse vastavusse ristmiku geomeetriaga - lisatakse riigiteede nimekirja uus ühendustee</w:t>
      </w:r>
      <w:r w:rsidRPr="0013079A">
        <w:rPr>
          <w:rFonts w:cs="Times New Roman"/>
          <w:color w:val="000000"/>
          <w:lang w:eastAsia="en-US"/>
        </w:rPr>
        <w:t>:</w:t>
      </w:r>
    </w:p>
    <w:p w14:paraId="033CA49F" w14:textId="66D3F421" w:rsidR="00D24AA5" w:rsidRPr="0013079A" w:rsidRDefault="0013079A" w:rsidP="00245C6A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13079A">
        <w:rPr>
          <w:rFonts w:cs="Times New Roman"/>
          <w:color w:val="000000"/>
          <w:lang w:eastAsia="en-US"/>
        </w:rPr>
        <w:t>7926</w:t>
      </w:r>
      <w:r w:rsidR="00D24AA5" w:rsidRPr="0013079A">
        <w:rPr>
          <w:rFonts w:cs="Times New Roman"/>
          <w:color w:val="000000"/>
          <w:lang w:eastAsia="en-US"/>
        </w:rPr>
        <w:t xml:space="preserve"> Lohvka ring </w:t>
      </w:r>
    </w:p>
    <w:p w14:paraId="231C3C50" w14:textId="77777777" w:rsidR="007147EC" w:rsidRDefault="007147EC" w:rsidP="007147EC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68974622" w14:textId="77777777" w:rsidR="00D24AA5" w:rsidRPr="006763EE" w:rsidRDefault="00D24AA5" w:rsidP="007147EC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bookmarkEnd w:id="1"/>
    <w:bookmarkEnd w:id="2"/>
    <w:p w14:paraId="26420991" w14:textId="330CB571" w:rsidR="00F54DFE" w:rsidRPr="006763EE" w:rsidRDefault="00880E12" w:rsidP="00F54DFE">
      <w:pPr>
        <w:suppressAutoHyphens w:val="0"/>
        <w:spacing w:before="0" w:after="0" w:line="240" w:lineRule="auto"/>
        <w:jc w:val="left"/>
        <w:rPr>
          <w:lang w:eastAsia="en-US"/>
        </w:rPr>
      </w:pPr>
      <w:r w:rsidRPr="006763EE">
        <w:rPr>
          <w:rFonts w:cs="Times New Roman"/>
          <w:b/>
          <w:bCs/>
          <w:color w:val="000000"/>
          <w:lang w:eastAsia="en-US"/>
        </w:rPr>
        <w:t>2.3 Nimekirjas tehtud muud muudatused</w:t>
      </w:r>
    </w:p>
    <w:p w14:paraId="509C77E1" w14:textId="77777777" w:rsidR="00277BB5" w:rsidRPr="006763EE" w:rsidRDefault="00277BB5" w:rsidP="00312387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40988E90" w14:textId="230DE413" w:rsidR="00B540D7" w:rsidRPr="00A84600" w:rsidRDefault="000F5413" w:rsidP="00B540D7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bookmarkStart w:id="3" w:name="_Hlk209434710"/>
      <w:bookmarkStart w:id="4" w:name="_Hlk196903801"/>
      <w:r w:rsidRPr="00A84600">
        <w:rPr>
          <w:rFonts w:cs="Times New Roman"/>
          <w:color w:val="000000"/>
          <w:lang w:eastAsia="en-US"/>
        </w:rPr>
        <w:t>Seoses</w:t>
      </w:r>
      <w:r>
        <w:rPr>
          <w:rFonts w:cs="Times New Roman"/>
          <w:color w:val="000000"/>
          <w:lang w:eastAsia="en-US"/>
        </w:rPr>
        <w:t xml:space="preserve"> riigiteel</w:t>
      </w:r>
      <w:r w:rsidRPr="00A84600">
        <w:rPr>
          <w:rFonts w:cs="Times New Roman"/>
          <w:color w:val="000000"/>
          <w:lang w:eastAsia="en-US"/>
        </w:rPr>
        <w:t xml:space="preserve"> </w:t>
      </w:r>
      <w:r w:rsidR="00215382">
        <w:rPr>
          <w:rFonts w:cs="Times New Roman"/>
          <w:color w:val="000000"/>
          <w:lang w:eastAsia="en-US"/>
        </w:rPr>
        <w:t xml:space="preserve">nr </w:t>
      </w:r>
      <w:r w:rsidRPr="00A84600">
        <w:rPr>
          <w:rFonts w:cs="Times New Roman"/>
          <w:color w:val="000000"/>
          <w:lang w:eastAsia="en-US"/>
        </w:rPr>
        <w:t>15</w:t>
      </w:r>
      <w:r>
        <w:rPr>
          <w:rFonts w:cs="Times New Roman"/>
          <w:color w:val="000000"/>
          <w:lang w:eastAsia="en-US"/>
        </w:rPr>
        <w:t>,</w:t>
      </w:r>
      <w:r w:rsidRPr="00A84600">
        <w:rPr>
          <w:rFonts w:cs="Times New Roman"/>
          <w:color w:val="000000"/>
          <w:lang w:eastAsia="en-US"/>
        </w:rPr>
        <w:t xml:space="preserve"> Tallinna–Rapla–Türi</w:t>
      </w:r>
      <w:r>
        <w:rPr>
          <w:rFonts w:cs="Times New Roman"/>
          <w:color w:val="000000"/>
          <w:lang w:eastAsia="en-US"/>
        </w:rPr>
        <w:t xml:space="preserve"> tee, </w:t>
      </w:r>
      <w:r w:rsidRPr="00A84600">
        <w:rPr>
          <w:rFonts w:cs="Times New Roman"/>
          <w:color w:val="000000"/>
          <w:lang w:eastAsia="en-US"/>
        </w:rPr>
        <w:t xml:space="preserve">Kangru liiklussõlme ehitusega </w:t>
      </w:r>
      <w:r>
        <w:rPr>
          <w:rFonts w:cs="Times New Roman"/>
          <w:color w:val="000000"/>
          <w:lang w:eastAsia="en-US"/>
        </w:rPr>
        <w:t xml:space="preserve">viiakse </w:t>
      </w:r>
      <w:r w:rsidR="00B540D7" w:rsidRPr="00A84600">
        <w:rPr>
          <w:rFonts w:cs="Times New Roman"/>
          <w:color w:val="000000"/>
          <w:lang w:eastAsia="en-US"/>
        </w:rPr>
        <w:t xml:space="preserve">tee nr 11115, Kurna–Tuhala tee, nimi vastavusse </w:t>
      </w:r>
      <w:r w:rsidR="00B540D7" w:rsidRPr="00A84600">
        <w:rPr>
          <w:rFonts w:cs="Times New Roman"/>
          <w:lang w:eastAsia="en-US"/>
        </w:rPr>
        <w:t>Tee nime valiku juhendiga</w:t>
      </w:r>
      <w:r w:rsidR="00B540D7" w:rsidRPr="00A84600">
        <w:t>. Uus nimi on</w:t>
      </w:r>
      <w:r w:rsidR="00B540D7" w:rsidRPr="00A84600">
        <w:rPr>
          <w:rFonts w:cs="Times New Roman"/>
          <w:color w:val="000000"/>
          <w:lang w:eastAsia="en-US"/>
        </w:rPr>
        <w:t>:</w:t>
      </w:r>
    </w:p>
    <w:p w14:paraId="37A1F1CC" w14:textId="77777777" w:rsidR="00B540D7" w:rsidRPr="00607065" w:rsidRDefault="00B540D7" w:rsidP="006614AC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>11115 Kangru–Tuhala tee</w:t>
      </w:r>
    </w:p>
    <w:p w14:paraId="73D04348" w14:textId="77777777" w:rsidR="00B540D7" w:rsidRDefault="00B540D7" w:rsidP="00A84600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02A6767F" w14:textId="56704681" w:rsidR="00A84600" w:rsidRPr="00A84600" w:rsidRDefault="000F5413" w:rsidP="00A84600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>Seoses</w:t>
      </w:r>
      <w:r>
        <w:rPr>
          <w:rFonts w:cs="Times New Roman"/>
          <w:color w:val="000000"/>
          <w:lang w:eastAsia="en-US"/>
        </w:rPr>
        <w:t xml:space="preserve"> riigiteel</w:t>
      </w:r>
      <w:r w:rsidRPr="00A84600">
        <w:rPr>
          <w:rFonts w:cs="Times New Roman"/>
          <w:color w:val="000000"/>
          <w:lang w:eastAsia="en-US"/>
        </w:rPr>
        <w:t xml:space="preserve"> </w:t>
      </w:r>
      <w:r w:rsidR="00215382">
        <w:rPr>
          <w:rFonts w:cs="Times New Roman"/>
          <w:color w:val="000000"/>
          <w:lang w:eastAsia="en-US"/>
        </w:rPr>
        <w:t xml:space="preserve">nr </w:t>
      </w:r>
      <w:r w:rsidRPr="00A84600">
        <w:rPr>
          <w:rFonts w:cs="Times New Roman"/>
          <w:color w:val="000000"/>
          <w:lang w:eastAsia="en-US"/>
        </w:rPr>
        <w:t>15</w:t>
      </w:r>
      <w:r>
        <w:rPr>
          <w:rFonts w:cs="Times New Roman"/>
          <w:color w:val="000000"/>
          <w:lang w:eastAsia="en-US"/>
        </w:rPr>
        <w:t>,</w:t>
      </w:r>
      <w:r w:rsidRPr="00A84600">
        <w:rPr>
          <w:rFonts w:cs="Times New Roman"/>
          <w:color w:val="000000"/>
          <w:lang w:eastAsia="en-US"/>
        </w:rPr>
        <w:t xml:space="preserve"> Tallinna–Rapla–Türi</w:t>
      </w:r>
      <w:r>
        <w:rPr>
          <w:rFonts w:cs="Times New Roman"/>
          <w:color w:val="000000"/>
          <w:lang w:eastAsia="en-US"/>
        </w:rPr>
        <w:t xml:space="preserve"> tee, </w:t>
      </w:r>
      <w:r w:rsidRPr="00A84600">
        <w:rPr>
          <w:rFonts w:cs="Times New Roman"/>
          <w:color w:val="000000"/>
          <w:lang w:eastAsia="en-US"/>
        </w:rPr>
        <w:t xml:space="preserve">Kangru liiklussõlme ehitusega ning kinnisasjade valduse </w:t>
      </w:r>
      <w:proofErr w:type="spellStart"/>
      <w:r w:rsidRPr="00A84600">
        <w:rPr>
          <w:rFonts w:cs="Times New Roman"/>
          <w:color w:val="000000"/>
          <w:lang w:eastAsia="en-US"/>
        </w:rPr>
        <w:t>ületulekuga</w:t>
      </w:r>
      <w:proofErr w:type="spellEnd"/>
      <w:r w:rsidRPr="00A84600">
        <w:rPr>
          <w:rFonts w:cs="Times New Roman"/>
          <w:color w:val="000000"/>
          <w:lang w:eastAsia="en-US"/>
        </w:rPr>
        <w:t xml:space="preserve"> Transpordiametile </w:t>
      </w:r>
      <w:r w:rsidR="00A84600" w:rsidRPr="00A84600">
        <w:rPr>
          <w:rFonts w:cs="Times New Roman"/>
          <w:color w:val="000000"/>
          <w:lang w:eastAsia="en-US"/>
        </w:rPr>
        <w:t>muudetakse riigiteede nimekirjas järgmiste teede riigitee asukoha kirjeldust. Uued kirjeldused on:</w:t>
      </w:r>
    </w:p>
    <w:p w14:paraId="471CA3E1" w14:textId="79BDD03F" w:rsidR="00A84600" w:rsidRPr="00215382" w:rsidRDefault="00A84600" w:rsidP="00215382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 xml:space="preserve">Põhimaantee </w:t>
      </w:r>
      <w:r w:rsidR="00215382">
        <w:rPr>
          <w:rFonts w:cs="Times New Roman"/>
          <w:color w:val="000000"/>
          <w:lang w:eastAsia="en-US"/>
        </w:rPr>
        <w:t xml:space="preserve">nr </w:t>
      </w:r>
      <w:r w:rsidRPr="00A84600">
        <w:rPr>
          <w:rFonts w:cs="Times New Roman"/>
          <w:color w:val="000000"/>
          <w:lang w:eastAsia="en-US"/>
        </w:rPr>
        <w:t>15</w:t>
      </w:r>
      <w:r w:rsidR="00215382">
        <w:rPr>
          <w:rFonts w:cs="Times New Roman"/>
          <w:color w:val="000000"/>
          <w:lang w:eastAsia="en-US"/>
        </w:rPr>
        <w:t>,</w:t>
      </w:r>
      <w:r w:rsidRPr="00A84600">
        <w:rPr>
          <w:rFonts w:cs="Times New Roman"/>
          <w:color w:val="000000"/>
          <w:lang w:eastAsia="en-US"/>
        </w:rPr>
        <w:t xml:space="preserve"> Tallinna–Rapla–Türi</w:t>
      </w:r>
      <w:r w:rsidR="00215382">
        <w:rPr>
          <w:rFonts w:cs="Times New Roman"/>
          <w:color w:val="000000"/>
          <w:lang w:eastAsia="en-US"/>
        </w:rPr>
        <w:t xml:space="preserve"> tee</w:t>
      </w:r>
      <w:r w:rsidRPr="00A84600">
        <w:rPr>
          <w:rFonts w:cs="Times New Roman"/>
          <w:color w:val="000000"/>
          <w:lang w:eastAsia="en-US"/>
        </w:rPr>
        <w:t xml:space="preserve"> – Tee katastriüksuse piirilt Tallinna linna Nõmme linnaosas</w:t>
      </w:r>
      <w:r w:rsidRPr="00215382">
        <w:rPr>
          <w:rFonts w:cs="Times New Roman"/>
          <w:color w:val="000000"/>
          <w:lang w:eastAsia="en-US"/>
        </w:rPr>
        <w:t xml:space="preserve"> peale ristumist Riida tänavaga kuni tee lõpuni ristmikul riigiteega 5 (ühendusteel 1510) Türi linnas (asustusüksus)</w:t>
      </w:r>
    </w:p>
    <w:p w14:paraId="30C7BBFE" w14:textId="68B2CA2A" w:rsidR="00A84600" w:rsidRPr="00A84600" w:rsidRDefault="00A84600" w:rsidP="00A84600">
      <w:pPr>
        <w:pStyle w:val="Loendilik"/>
        <w:numPr>
          <w:ilvl w:val="0"/>
          <w:numId w:val="1"/>
        </w:numPr>
        <w:suppressAutoHyphens w:val="0"/>
        <w:spacing w:after="0"/>
        <w:ind w:left="426" w:hanging="284"/>
        <w:contextualSpacing w:val="0"/>
        <w:rPr>
          <w:rFonts w:cs="Times New Roman"/>
          <w:color w:val="000000"/>
          <w:lang w:eastAsia="en-US"/>
        </w:rPr>
      </w:pPr>
      <w:r w:rsidRPr="00A84600">
        <w:rPr>
          <w:rFonts w:cs="Times New Roman"/>
          <w:color w:val="000000"/>
          <w:lang w:eastAsia="en-US"/>
        </w:rPr>
        <w:t xml:space="preserve">Kõrvalmaantee </w:t>
      </w:r>
      <w:r w:rsidR="00215382">
        <w:rPr>
          <w:rFonts w:cs="Times New Roman"/>
          <w:color w:val="000000"/>
          <w:lang w:eastAsia="en-US"/>
        </w:rPr>
        <w:t xml:space="preserve">nr </w:t>
      </w:r>
      <w:r w:rsidRPr="00A84600">
        <w:rPr>
          <w:rFonts w:cs="Times New Roman"/>
          <w:color w:val="000000"/>
          <w:lang w:eastAsia="en-US"/>
        </w:rPr>
        <w:t>11115</w:t>
      </w:r>
      <w:r w:rsidR="00215382">
        <w:rPr>
          <w:rFonts w:cs="Times New Roman"/>
          <w:color w:val="000000"/>
          <w:lang w:eastAsia="en-US"/>
        </w:rPr>
        <w:t>,</w:t>
      </w:r>
      <w:r w:rsidRPr="00A84600">
        <w:rPr>
          <w:rFonts w:cs="Times New Roman"/>
          <w:color w:val="000000"/>
          <w:lang w:eastAsia="en-US"/>
        </w:rPr>
        <w:t xml:space="preserve"> </w:t>
      </w:r>
      <w:r w:rsidR="00B540D7">
        <w:rPr>
          <w:rFonts w:cs="Times New Roman"/>
          <w:color w:val="000000"/>
          <w:lang w:eastAsia="en-US"/>
        </w:rPr>
        <w:t>Kangru</w:t>
      </w:r>
      <w:r w:rsidRPr="00A84600">
        <w:rPr>
          <w:rFonts w:cs="Times New Roman"/>
          <w:color w:val="000000"/>
          <w:lang w:eastAsia="en-US"/>
        </w:rPr>
        <w:t xml:space="preserve">–Tuhala tee – Tee tervikuna </w:t>
      </w:r>
    </w:p>
    <w:p w14:paraId="7983D42A" w14:textId="77777777" w:rsidR="00A84600" w:rsidRDefault="00A84600" w:rsidP="00A84600">
      <w:pPr>
        <w:suppressAutoHyphens w:val="0"/>
        <w:spacing w:before="0" w:after="0"/>
        <w:rPr>
          <w:rFonts w:cs="Times New Roman"/>
          <w:color w:val="000000"/>
          <w:lang w:eastAsia="en-US"/>
        </w:rPr>
      </w:pPr>
    </w:p>
    <w:p w14:paraId="3AC1AF27" w14:textId="7DECE8A0" w:rsidR="00602BE2" w:rsidRDefault="00602BE2" w:rsidP="00A84600">
      <w:pPr>
        <w:suppressAutoHyphens w:val="0"/>
        <w:spacing w:before="0" w:after="0"/>
        <w:rPr>
          <w:rFonts w:cs="Times New Roman"/>
          <w:color w:val="000000"/>
          <w:lang w:eastAsia="en-US"/>
        </w:rPr>
      </w:pPr>
      <w:r w:rsidRPr="009A5598">
        <w:rPr>
          <w:rFonts w:cs="Times New Roman"/>
          <w:color w:val="000000"/>
          <w:lang w:eastAsia="en-US"/>
        </w:rPr>
        <w:t xml:space="preserve">Seoses </w:t>
      </w:r>
      <w:r w:rsidR="00215382">
        <w:rPr>
          <w:rFonts w:cs="Times New Roman"/>
          <w:color w:val="000000"/>
          <w:lang w:eastAsia="en-US"/>
        </w:rPr>
        <w:t>tugimaantee</w:t>
      </w:r>
      <w:r w:rsidRPr="009A5598">
        <w:rPr>
          <w:rFonts w:cs="Times New Roman"/>
          <w:color w:val="000000"/>
          <w:lang w:eastAsia="en-US"/>
        </w:rPr>
        <w:t xml:space="preserve"> </w:t>
      </w:r>
      <w:r w:rsidR="00215382">
        <w:rPr>
          <w:rFonts w:cs="Times New Roman"/>
          <w:color w:val="000000"/>
          <w:lang w:eastAsia="en-US"/>
        </w:rPr>
        <w:t xml:space="preserve">nr </w:t>
      </w:r>
      <w:r w:rsidRPr="009A5598">
        <w:rPr>
          <w:rFonts w:cs="Times New Roman"/>
          <w:color w:val="000000"/>
          <w:lang w:eastAsia="en-US"/>
        </w:rPr>
        <w:t>59, Pärnu–Tori tee, ümberehitamisega ning</w:t>
      </w:r>
      <w:r w:rsidRPr="00A84600">
        <w:rPr>
          <w:rFonts w:cs="Times New Roman"/>
          <w:color w:val="000000"/>
          <w:lang w:eastAsia="en-US"/>
        </w:rPr>
        <w:t xml:space="preserve"> kinnisasja valduse </w:t>
      </w:r>
      <w:proofErr w:type="spellStart"/>
      <w:r w:rsidRPr="00A84600">
        <w:rPr>
          <w:rFonts w:cs="Times New Roman"/>
          <w:color w:val="000000"/>
          <w:lang w:eastAsia="en-US"/>
        </w:rPr>
        <w:t>ületulekuga</w:t>
      </w:r>
      <w:proofErr w:type="spellEnd"/>
      <w:r w:rsidRPr="00A84600">
        <w:rPr>
          <w:rFonts w:cs="Times New Roman"/>
          <w:color w:val="000000"/>
          <w:lang w:eastAsia="en-US"/>
        </w:rPr>
        <w:t xml:space="preserve"> Transpordiametile </w:t>
      </w:r>
      <w:r w:rsidR="009A5598" w:rsidRPr="009A5598">
        <w:rPr>
          <w:rFonts w:cs="Times New Roman"/>
          <w:color w:val="000000"/>
          <w:lang w:eastAsia="en-US"/>
        </w:rPr>
        <w:t xml:space="preserve">Sindi-Lodja silla ehituse raames </w:t>
      </w:r>
      <w:r w:rsidRPr="00A84600">
        <w:rPr>
          <w:rFonts w:cs="Times New Roman"/>
          <w:color w:val="000000"/>
          <w:lang w:eastAsia="en-US"/>
        </w:rPr>
        <w:t>muudetakse riigiteede nimekirjas järgmis</w:t>
      </w:r>
      <w:r>
        <w:rPr>
          <w:rFonts w:cs="Times New Roman"/>
          <w:color w:val="000000"/>
          <w:lang w:eastAsia="en-US"/>
        </w:rPr>
        <w:t>e</w:t>
      </w:r>
      <w:r w:rsidRPr="00A84600">
        <w:rPr>
          <w:rFonts w:cs="Times New Roman"/>
          <w:color w:val="000000"/>
          <w:lang w:eastAsia="en-US"/>
        </w:rPr>
        <w:t xml:space="preserve"> tee riigitee asukoha kirjeldust. </w:t>
      </w:r>
      <w:r>
        <w:rPr>
          <w:rFonts w:cs="Times New Roman"/>
          <w:color w:val="000000"/>
          <w:lang w:eastAsia="en-US"/>
        </w:rPr>
        <w:t>Uus kirjeldus</w:t>
      </w:r>
      <w:r w:rsidRPr="00A84600">
        <w:rPr>
          <w:rFonts w:cs="Times New Roman"/>
          <w:color w:val="000000"/>
          <w:lang w:eastAsia="en-US"/>
        </w:rPr>
        <w:t xml:space="preserve"> on</w:t>
      </w:r>
      <w:r>
        <w:rPr>
          <w:rFonts w:cs="Times New Roman"/>
          <w:color w:val="000000"/>
          <w:lang w:eastAsia="en-US"/>
        </w:rPr>
        <w:t>:</w:t>
      </w:r>
    </w:p>
    <w:p w14:paraId="03483460" w14:textId="2221A70B" w:rsidR="002F4057" w:rsidRPr="002F4057" w:rsidRDefault="002F4057" w:rsidP="002F4057">
      <w:pPr>
        <w:pStyle w:val="Loendilik"/>
        <w:numPr>
          <w:ilvl w:val="0"/>
          <w:numId w:val="1"/>
        </w:numPr>
        <w:ind w:left="426" w:hanging="284"/>
        <w:rPr>
          <w:rFonts w:cs="Times New Roman"/>
          <w:color w:val="000000"/>
          <w:lang w:eastAsia="en-US"/>
        </w:rPr>
      </w:pPr>
      <w:r w:rsidRPr="002F4057">
        <w:rPr>
          <w:rFonts w:cs="Times New Roman"/>
          <w:color w:val="000000"/>
          <w:lang w:eastAsia="en-US"/>
        </w:rPr>
        <w:t xml:space="preserve">Tee katastriüksuse piirilt Lodja tee ristmikul Pärnu linnas (asustusüksus) Lodja linnaosas </w:t>
      </w:r>
      <w:r w:rsidR="009A5598" w:rsidRPr="009A5598">
        <w:rPr>
          <w:rFonts w:cs="Times New Roman"/>
          <w:color w:val="000000"/>
          <w:lang w:eastAsia="en-US"/>
        </w:rPr>
        <w:t>kuni tee lõpuni ristmikul riigiteega 5 Selja külas</w:t>
      </w:r>
    </w:p>
    <w:p w14:paraId="53726BE1" w14:textId="77777777" w:rsidR="002F4057" w:rsidRDefault="002F4057" w:rsidP="002F4057">
      <w:pPr>
        <w:rPr>
          <w:rFonts w:cs="Times New Roman"/>
          <w:color w:val="000000"/>
          <w:lang w:eastAsia="en-US"/>
        </w:rPr>
      </w:pPr>
    </w:p>
    <w:p w14:paraId="149DFBCB" w14:textId="4B091424" w:rsidR="002F4057" w:rsidRPr="002F4057" w:rsidRDefault="002F4057" w:rsidP="002F4057">
      <w:pPr>
        <w:rPr>
          <w:rFonts w:cs="Times New Roman"/>
          <w:color w:val="000000"/>
          <w:lang w:eastAsia="en-US"/>
        </w:rPr>
      </w:pPr>
      <w:r w:rsidRPr="002F4057">
        <w:rPr>
          <w:rFonts w:cs="Times New Roman"/>
          <w:color w:val="000000"/>
          <w:lang w:eastAsia="en-US"/>
        </w:rPr>
        <w:t xml:space="preserve">Seoses </w:t>
      </w:r>
      <w:r w:rsidR="00215382">
        <w:rPr>
          <w:rFonts w:cs="Times New Roman"/>
          <w:color w:val="000000"/>
          <w:lang w:eastAsia="en-US"/>
        </w:rPr>
        <w:t>teenimede korrastamisega vastavalt</w:t>
      </w:r>
      <w:r w:rsidRPr="002F4057">
        <w:rPr>
          <w:rFonts w:cs="Times New Roman"/>
          <w:color w:val="000000"/>
          <w:lang w:eastAsia="en-US"/>
        </w:rPr>
        <w:t xml:space="preserve"> Tee nime valiku juhendi</w:t>
      </w:r>
      <w:r w:rsidR="00215382">
        <w:rPr>
          <w:rFonts w:cs="Times New Roman"/>
          <w:color w:val="000000"/>
          <w:lang w:eastAsia="en-US"/>
        </w:rPr>
        <w:t xml:space="preserve">le muudetakse kõrvalmaantee nr 19278, Sindi-Lodja – Silla tee, nimi kuna tee langeb kogu ulatuses kokku liikluspinnaga Jõekalda tee. </w:t>
      </w:r>
      <w:r w:rsidRPr="002F4057">
        <w:rPr>
          <w:rFonts w:cs="Times New Roman"/>
          <w:color w:val="000000"/>
          <w:lang w:eastAsia="en-US"/>
        </w:rPr>
        <w:t xml:space="preserve"> Uus nimi on:</w:t>
      </w:r>
    </w:p>
    <w:p w14:paraId="0BD16168" w14:textId="03C3C6F3" w:rsidR="002F4057" w:rsidRPr="002F4057" w:rsidRDefault="002F4057" w:rsidP="002F4057">
      <w:pPr>
        <w:numPr>
          <w:ilvl w:val="0"/>
          <w:numId w:val="28"/>
        </w:numPr>
        <w:rPr>
          <w:rFonts w:cs="Times New Roman"/>
          <w:color w:val="000000"/>
          <w:lang w:eastAsia="en-US"/>
        </w:rPr>
      </w:pPr>
      <w:r>
        <w:rPr>
          <w:rFonts w:cs="Times New Roman"/>
          <w:color w:val="000000"/>
          <w:lang w:eastAsia="en-US"/>
        </w:rPr>
        <w:t>19278</w:t>
      </w:r>
      <w:r w:rsidRPr="002F4057">
        <w:rPr>
          <w:rFonts w:cs="Times New Roman"/>
          <w:color w:val="000000"/>
          <w:lang w:eastAsia="en-US"/>
        </w:rPr>
        <w:t xml:space="preserve"> </w:t>
      </w:r>
      <w:r>
        <w:rPr>
          <w:rFonts w:cs="Times New Roman"/>
          <w:color w:val="000000"/>
          <w:lang w:eastAsia="en-US"/>
        </w:rPr>
        <w:t>Jõekalda</w:t>
      </w:r>
      <w:r w:rsidRPr="002F4057">
        <w:rPr>
          <w:rFonts w:cs="Times New Roman"/>
          <w:color w:val="000000"/>
          <w:lang w:eastAsia="en-US"/>
        </w:rPr>
        <w:t xml:space="preserve"> tee</w:t>
      </w:r>
    </w:p>
    <w:p w14:paraId="2FEC2DD7" w14:textId="77777777" w:rsidR="002F4057" w:rsidRDefault="002F4057" w:rsidP="002F4057">
      <w:pPr>
        <w:rPr>
          <w:rFonts w:cs="Times New Roman"/>
          <w:color w:val="000000"/>
          <w:lang w:eastAsia="en-US"/>
        </w:rPr>
      </w:pPr>
    </w:p>
    <w:p w14:paraId="291A8E68" w14:textId="27E99A6C" w:rsidR="00B110F3" w:rsidRPr="00C17BE0" w:rsidRDefault="00B110F3" w:rsidP="00B110F3">
      <w:pPr>
        <w:rPr>
          <w:rFonts w:cs="Times New Roman"/>
          <w:color w:val="000000"/>
          <w:lang w:eastAsia="en-US"/>
        </w:rPr>
      </w:pPr>
      <w:r w:rsidRPr="00C17BE0">
        <w:rPr>
          <w:rFonts w:cs="Times New Roman"/>
          <w:color w:val="000000"/>
          <w:lang w:eastAsia="en-US"/>
        </w:rPr>
        <w:t xml:space="preserve">Seoses </w:t>
      </w:r>
      <w:proofErr w:type="spellStart"/>
      <w:r w:rsidRPr="00C17BE0">
        <w:rPr>
          <w:rFonts w:cs="Times New Roman"/>
          <w:color w:val="000000"/>
          <w:lang w:eastAsia="en-US"/>
        </w:rPr>
        <w:t>teedevõrgu</w:t>
      </w:r>
      <w:proofErr w:type="spellEnd"/>
      <w:r w:rsidRPr="00C17BE0">
        <w:rPr>
          <w:rFonts w:cs="Times New Roman"/>
          <w:color w:val="000000"/>
          <w:lang w:eastAsia="en-US"/>
        </w:rPr>
        <w:t xml:space="preserve"> muutustega lähtuvalt kinnisasja </w:t>
      </w:r>
      <w:proofErr w:type="spellStart"/>
      <w:r w:rsidRPr="00C17BE0">
        <w:rPr>
          <w:rFonts w:cs="Times New Roman"/>
          <w:color w:val="000000"/>
          <w:lang w:eastAsia="en-US"/>
        </w:rPr>
        <w:t>ületulekust</w:t>
      </w:r>
      <w:proofErr w:type="spellEnd"/>
      <w:r w:rsidRPr="00C17BE0">
        <w:rPr>
          <w:rFonts w:cs="Times New Roman"/>
          <w:color w:val="000000"/>
          <w:lang w:eastAsia="en-US"/>
        </w:rPr>
        <w:t xml:space="preserve"> kohalikult omavalitsuselt Transpordiametile  muudetakse ühendustee nr 2219, Rehepapi ring, eksitav nimi – </w:t>
      </w:r>
      <w:r w:rsidR="0057398E" w:rsidRPr="00C17BE0">
        <w:rPr>
          <w:rFonts w:cs="Times New Roman"/>
          <w:color w:val="000000"/>
          <w:lang w:eastAsia="en-US"/>
        </w:rPr>
        <w:t xml:space="preserve">ei puutu kokku Rehepapi teega, </w:t>
      </w:r>
      <w:r w:rsidRPr="00C17BE0">
        <w:rPr>
          <w:rFonts w:cs="Times New Roman"/>
          <w:color w:val="000000"/>
          <w:lang w:eastAsia="en-US"/>
        </w:rPr>
        <w:t>on osa Linnavere tee liikluspinnast. Uus nimi on:</w:t>
      </w:r>
    </w:p>
    <w:p w14:paraId="7AD605B1" w14:textId="76F1739B" w:rsidR="00B110F3" w:rsidRPr="00C17BE0" w:rsidRDefault="00B110F3" w:rsidP="00B110F3">
      <w:pPr>
        <w:numPr>
          <w:ilvl w:val="0"/>
          <w:numId w:val="28"/>
        </w:numPr>
        <w:rPr>
          <w:rFonts w:cs="Times New Roman"/>
          <w:color w:val="000000"/>
          <w:lang w:eastAsia="en-US"/>
        </w:rPr>
      </w:pPr>
      <w:r w:rsidRPr="00C17BE0">
        <w:rPr>
          <w:rFonts w:cs="Times New Roman"/>
          <w:color w:val="000000"/>
          <w:lang w:eastAsia="en-US"/>
        </w:rPr>
        <w:t>2219 Linnavere ring</w:t>
      </w:r>
    </w:p>
    <w:p w14:paraId="5ED47ABB" w14:textId="77777777" w:rsidR="00B110F3" w:rsidRPr="002F4057" w:rsidRDefault="00B110F3" w:rsidP="002F4057">
      <w:pPr>
        <w:rPr>
          <w:rFonts w:cs="Times New Roman"/>
          <w:color w:val="000000"/>
          <w:lang w:eastAsia="en-US"/>
        </w:rPr>
      </w:pPr>
    </w:p>
    <w:bookmarkEnd w:id="3"/>
    <w:bookmarkEnd w:id="4"/>
    <w:p w14:paraId="353790AC" w14:textId="3F9EFABC" w:rsidR="00926DC5" w:rsidRPr="006763EE" w:rsidRDefault="00023A90" w:rsidP="003D5C18">
      <w:pPr>
        <w:spacing w:beforeLines="120" w:before="288" w:afterLines="120" w:after="288"/>
        <w:rPr>
          <w:b/>
        </w:rPr>
      </w:pPr>
      <w:r>
        <w:rPr>
          <w:b/>
        </w:rPr>
        <w:t>3</w:t>
      </w:r>
      <w:r w:rsidR="00926DC5" w:rsidRPr="006763EE">
        <w:rPr>
          <w:b/>
        </w:rPr>
        <w:t xml:space="preserve">. </w:t>
      </w:r>
      <w:r w:rsidR="00371CBF" w:rsidRPr="006763EE">
        <w:rPr>
          <w:b/>
        </w:rPr>
        <w:t>Käskkirja</w:t>
      </w:r>
      <w:r w:rsidR="00B26188" w:rsidRPr="006763EE">
        <w:rPr>
          <w:b/>
        </w:rPr>
        <w:t xml:space="preserve"> </w:t>
      </w:r>
      <w:r w:rsidR="00926DC5" w:rsidRPr="006763EE">
        <w:rPr>
          <w:b/>
        </w:rPr>
        <w:t>jõustumine</w:t>
      </w:r>
    </w:p>
    <w:p w14:paraId="2FB5F75E" w14:textId="1A2DA0B1" w:rsidR="00926DC5" w:rsidRPr="006763EE" w:rsidRDefault="00B26188" w:rsidP="00F54DFE">
      <w:pPr>
        <w:spacing w:before="0" w:after="0"/>
      </w:pPr>
      <w:r w:rsidRPr="006763EE">
        <w:t xml:space="preserve">Käskkiri  </w:t>
      </w:r>
      <w:r w:rsidR="00926DC5" w:rsidRPr="006763EE">
        <w:t>jõustub üldises korras.</w:t>
      </w:r>
    </w:p>
    <w:sectPr w:rsidR="00926DC5" w:rsidRPr="006763EE" w:rsidSect="003D6DC7">
      <w:pgSz w:w="11906" w:h="16838"/>
      <w:pgMar w:top="1418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ath">
    <w:panose1 w:val="00000400000000000000"/>
    <w:charset w:val="BA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99F"/>
    <w:multiLevelType w:val="hybridMultilevel"/>
    <w:tmpl w:val="DB0AA0F2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82A09"/>
    <w:multiLevelType w:val="hybridMultilevel"/>
    <w:tmpl w:val="CCA8EB70"/>
    <w:lvl w:ilvl="0" w:tplc="940E45F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0A0D1D"/>
    <w:multiLevelType w:val="hybridMultilevel"/>
    <w:tmpl w:val="7BD2915C"/>
    <w:lvl w:ilvl="0" w:tplc="042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4A9A"/>
    <w:multiLevelType w:val="hybridMultilevel"/>
    <w:tmpl w:val="AE6CE42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158B5"/>
    <w:multiLevelType w:val="hybridMultilevel"/>
    <w:tmpl w:val="6ACC77E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777B3"/>
    <w:multiLevelType w:val="hybridMultilevel"/>
    <w:tmpl w:val="B24EFF1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F16D8"/>
    <w:multiLevelType w:val="hybridMultilevel"/>
    <w:tmpl w:val="158C2446"/>
    <w:lvl w:ilvl="0" w:tplc="940E45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A29F0"/>
    <w:multiLevelType w:val="hybridMultilevel"/>
    <w:tmpl w:val="07E8D3DA"/>
    <w:lvl w:ilvl="0" w:tplc="940E45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B314D"/>
    <w:multiLevelType w:val="hybridMultilevel"/>
    <w:tmpl w:val="3F808F50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04060"/>
    <w:multiLevelType w:val="hybridMultilevel"/>
    <w:tmpl w:val="341EBB8E"/>
    <w:lvl w:ilvl="0" w:tplc="069C0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75755"/>
    <w:multiLevelType w:val="hybridMultilevel"/>
    <w:tmpl w:val="752236D2"/>
    <w:lvl w:ilvl="0" w:tplc="042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80EC3"/>
    <w:multiLevelType w:val="hybridMultilevel"/>
    <w:tmpl w:val="0B0E566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21190"/>
    <w:multiLevelType w:val="hybridMultilevel"/>
    <w:tmpl w:val="ED88326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94086"/>
    <w:multiLevelType w:val="hybridMultilevel"/>
    <w:tmpl w:val="2626C3F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2954"/>
    <w:multiLevelType w:val="hybridMultilevel"/>
    <w:tmpl w:val="9F0C2C86"/>
    <w:lvl w:ilvl="0" w:tplc="069C083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69C0838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2" w:tplc="042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30E40E9"/>
    <w:multiLevelType w:val="hybridMultilevel"/>
    <w:tmpl w:val="F71CAA8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34A63"/>
    <w:multiLevelType w:val="hybridMultilevel"/>
    <w:tmpl w:val="0B564D7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509DE"/>
    <w:multiLevelType w:val="hybridMultilevel"/>
    <w:tmpl w:val="98F43A2A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60639B"/>
    <w:multiLevelType w:val="hybridMultilevel"/>
    <w:tmpl w:val="FED0069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E31E3"/>
    <w:multiLevelType w:val="hybridMultilevel"/>
    <w:tmpl w:val="42087FBE"/>
    <w:lvl w:ilvl="0" w:tplc="069C08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9D12ED"/>
    <w:multiLevelType w:val="hybridMultilevel"/>
    <w:tmpl w:val="98FC732A"/>
    <w:lvl w:ilvl="0" w:tplc="042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804A06"/>
    <w:multiLevelType w:val="hybridMultilevel"/>
    <w:tmpl w:val="35266378"/>
    <w:lvl w:ilvl="0" w:tplc="042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810281"/>
    <w:multiLevelType w:val="hybridMultilevel"/>
    <w:tmpl w:val="D4FA1E76"/>
    <w:lvl w:ilvl="0" w:tplc="03727BC0">
      <w:start w:val="1"/>
      <w:numFmt w:val="bullet"/>
      <w:lvlText w:val="-"/>
      <w:lvlJc w:val="left"/>
      <w:pPr>
        <w:ind w:left="720" w:hanging="360"/>
      </w:pPr>
      <w:rPr>
        <w:rFonts w:ascii="Symath" w:hAnsi="Symath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47378"/>
    <w:multiLevelType w:val="hybridMultilevel"/>
    <w:tmpl w:val="77822BD4"/>
    <w:lvl w:ilvl="0" w:tplc="069C0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D04EE0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806F3"/>
    <w:multiLevelType w:val="hybridMultilevel"/>
    <w:tmpl w:val="70A4A93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C5787"/>
    <w:multiLevelType w:val="hybridMultilevel"/>
    <w:tmpl w:val="62C48BB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46C26"/>
    <w:multiLevelType w:val="hybridMultilevel"/>
    <w:tmpl w:val="71FC5CE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666C2"/>
    <w:multiLevelType w:val="hybridMultilevel"/>
    <w:tmpl w:val="9ED82AB8"/>
    <w:lvl w:ilvl="0" w:tplc="069C0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14641"/>
    <w:multiLevelType w:val="hybridMultilevel"/>
    <w:tmpl w:val="0FF8ECD4"/>
    <w:lvl w:ilvl="0" w:tplc="069C0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35E72"/>
    <w:multiLevelType w:val="hybridMultilevel"/>
    <w:tmpl w:val="72022D6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6177">
    <w:abstractNumId w:val="23"/>
  </w:num>
  <w:num w:numId="2" w16cid:durableId="1216507517">
    <w:abstractNumId w:val="3"/>
  </w:num>
  <w:num w:numId="3" w16cid:durableId="28339395">
    <w:abstractNumId w:val="16"/>
  </w:num>
  <w:num w:numId="4" w16cid:durableId="597908177">
    <w:abstractNumId w:val="17"/>
  </w:num>
  <w:num w:numId="5" w16cid:durableId="1826966629">
    <w:abstractNumId w:val="26"/>
  </w:num>
  <w:num w:numId="6" w16cid:durableId="1787775492">
    <w:abstractNumId w:val="13"/>
  </w:num>
  <w:num w:numId="7" w16cid:durableId="1508137580">
    <w:abstractNumId w:val="11"/>
  </w:num>
  <w:num w:numId="8" w16cid:durableId="1755011335">
    <w:abstractNumId w:val="12"/>
  </w:num>
  <w:num w:numId="9" w16cid:durableId="1871726881">
    <w:abstractNumId w:val="15"/>
  </w:num>
  <w:num w:numId="10" w16cid:durableId="1881480077">
    <w:abstractNumId w:val="5"/>
  </w:num>
  <w:num w:numId="11" w16cid:durableId="1943610082">
    <w:abstractNumId w:val="25"/>
  </w:num>
  <w:num w:numId="12" w16cid:durableId="1702048930">
    <w:abstractNumId w:val="24"/>
  </w:num>
  <w:num w:numId="13" w16cid:durableId="806438336">
    <w:abstractNumId w:val="21"/>
  </w:num>
  <w:num w:numId="14" w16cid:durableId="1711955520">
    <w:abstractNumId w:val="10"/>
  </w:num>
  <w:num w:numId="15" w16cid:durableId="2046128209">
    <w:abstractNumId w:val="29"/>
  </w:num>
  <w:num w:numId="16" w16cid:durableId="1182890441">
    <w:abstractNumId w:val="22"/>
  </w:num>
  <w:num w:numId="17" w16cid:durableId="1155298454">
    <w:abstractNumId w:val="0"/>
  </w:num>
  <w:num w:numId="18" w16cid:durableId="509224292">
    <w:abstractNumId w:val="8"/>
  </w:num>
  <w:num w:numId="19" w16cid:durableId="819152648">
    <w:abstractNumId w:val="2"/>
  </w:num>
  <w:num w:numId="20" w16cid:durableId="1285426178">
    <w:abstractNumId w:val="20"/>
  </w:num>
  <w:num w:numId="21" w16cid:durableId="1589269000">
    <w:abstractNumId w:val="27"/>
  </w:num>
  <w:num w:numId="22" w16cid:durableId="1901750169">
    <w:abstractNumId w:val="9"/>
  </w:num>
  <w:num w:numId="23" w16cid:durableId="1875457017">
    <w:abstractNumId w:val="28"/>
  </w:num>
  <w:num w:numId="24" w16cid:durableId="776028824">
    <w:abstractNumId w:val="1"/>
  </w:num>
  <w:num w:numId="25" w16cid:durableId="227962875">
    <w:abstractNumId w:val="14"/>
  </w:num>
  <w:num w:numId="26" w16cid:durableId="1250383900">
    <w:abstractNumId w:val="18"/>
  </w:num>
  <w:num w:numId="27" w16cid:durableId="1034694880">
    <w:abstractNumId w:val="4"/>
  </w:num>
  <w:num w:numId="28" w16cid:durableId="1811560248">
    <w:abstractNumId w:val="7"/>
  </w:num>
  <w:num w:numId="29" w16cid:durableId="2904199">
    <w:abstractNumId w:val="6"/>
  </w:num>
  <w:num w:numId="30" w16cid:durableId="12285381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7C"/>
    <w:rsid w:val="00003FCD"/>
    <w:rsid w:val="000113B0"/>
    <w:rsid w:val="000208B0"/>
    <w:rsid w:val="00022405"/>
    <w:rsid w:val="00023A90"/>
    <w:rsid w:val="00024B3C"/>
    <w:rsid w:val="00024BF5"/>
    <w:rsid w:val="00036631"/>
    <w:rsid w:val="00040632"/>
    <w:rsid w:val="000433A8"/>
    <w:rsid w:val="00043F4E"/>
    <w:rsid w:val="00046961"/>
    <w:rsid w:val="0005177E"/>
    <w:rsid w:val="00053B6F"/>
    <w:rsid w:val="00053C0D"/>
    <w:rsid w:val="00064CB6"/>
    <w:rsid w:val="00066E65"/>
    <w:rsid w:val="00074160"/>
    <w:rsid w:val="00083C02"/>
    <w:rsid w:val="00091D6E"/>
    <w:rsid w:val="00092B46"/>
    <w:rsid w:val="000A0B20"/>
    <w:rsid w:val="000A24D5"/>
    <w:rsid w:val="000A7BE9"/>
    <w:rsid w:val="000A7C38"/>
    <w:rsid w:val="000C0C5E"/>
    <w:rsid w:val="000C13EA"/>
    <w:rsid w:val="000C6A8D"/>
    <w:rsid w:val="000D603F"/>
    <w:rsid w:val="000E5B84"/>
    <w:rsid w:val="000E6B02"/>
    <w:rsid w:val="000E7D0C"/>
    <w:rsid w:val="000F1A8F"/>
    <w:rsid w:val="000F5413"/>
    <w:rsid w:val="000F7C2C"/>
    <w:rsid w:val="00110973"/>
    <w:rsid w:val="001132DA"/>
    <w:rsid w:val="00113320"/>
    <w:rsid w:val="00113DB9"/>
    <w:rsid w:val="00116E06"/>
    <w:rsid w:val="00127CB5"/>
    <w:rsid w:val="00130059"/>
    <w:rsid w:val="0013079A"/>
    <w:rsid w:val="00132550"/>
    <w:rsid w:val="00132973"/>
    <w:rsid w:val="001421B6"/>
    <w:rsid w:val="00144E5A"/>
    <w:rsid w:val="001467D8"/>
    <w:rsid w:val="00150806"/>
    <w:rsid w:val="00151DAF"/>
    <w:rsid w:val="001600EF"/>
    <w:rsid w:val="001664FD"/>
    <w:rsid w:val="00167F58"/>
    <w:rsid w:val="00167FF5"/>
    <w:rsid w:val="00171FF4"/>
    <w:rsid w:val="00176D4F"/>
    <w:rsid w:val="0018274A"/>
    <w:rsid w:val="00187695"/>
    <w:rsid w:val="001876E0"/>
    <w:rsid w:val="001877F5"/>
    <w:rsid w:val="00194107"/>
    <w:rsid w:val="00194987"/>
    <w:rsid w:val="00195AF9"/>
    <w:rsid w:val="001A6050"/>
    <w:rsid w:val="001B134F"/>
    <w:rsid w:val="001B4D36"/>
    <w:rsid w:val="001C36C2"/>
    <w:rsid w:val="001C3E3E"/>
    <w:rsid w:val="001D0491"/>
    <w:rsid w:val="001D2AA4"/>
    <w:rsid w:val="001D6F2C"/>
    <w:rsid w:val="001D7F6A"/>
    <w:rsid w:val="001E0727"/>
    <w:rsid w:val="001E4ABE"/>
    <w:rsid w:val="001E54F2"/>
    <w:rsid w:val="001E7BDB"/>
    <w:rsid w:val="001F140E"/>
    <w:rsid w:val="001F5E44"/>
    <w:rsid w:val="001F6714"/>
    <w:rsid w:val="001F711F"/>
    <w:rsid w:val="00200E45"/>
    <w:rsid w:val="00200F86"/>
    <w:rsid w:val="00203949"/>
    <w:rsid w:val="00206EDF"/>
    <w:rsid w:val="00215382"/>
    <w:rsid w:val="002158B8"/>
    <w:rsid w:val="002169B7"/>
    <w:rsid w:val="0021790B"/>
    <w:rsid w:val="00220FFB"/>
    <w:rsid w:val="00225632"/>
    <w:rsid w:val="002260AA"/>
    <w:rsid w:val="00236456"/>
    <w:rsid w:val="00236ECF"/>
    <w:rsid w:val="00240296"/>
    <w:rsid w:val="0024115E"/>
    <w:rsid w:val="00242B30"/>
    <w:rsid w:val="00242D8D"/>
    <w:rsid w:val="0024546C"/>
    <w:rsid w:val="00245C6A"/>
    <w:rsid w:val="002472E8"/>
    <w:rsid w:val="00253CD2"/>
    <w:rsid w:val="0026233B"/>
    <w:rsid w:val="00262821"/>
    <w:rsid w:val="00270876"/>
    <w:rsid w:val="0027170B"/>
    <w:rsid w:val="00273ACE"/>
    <w:rsid w:val="00276BD7"/>
    <w:rsid w:val="00277BB5"/>
    <w:rsid w:val="0028164A"/>
    <w:rsid w:val="00290B57"/>
    <w:rsid w:val="002A5505"/>
    <w:rsid w:val="002A6D42"/>
    <w:rsid w:val="002A79BD"/>
    <w:rsid w:val="002B094C"/>
    <w:rsid w:val="002B5B03"/>
    <w:rsid w:val="002C28FC"/>
    <w:rsid w:val="002C5733"/>
    <w:rsid w:val="002D576A"/>
    <w:rsid w:val="002E4E9C"/>
    <w:rsid w:val="002E521C"/>
    <w:rsid w:val="002E7288"/>
    <w:rsid w:val="002F37DE"/>
    <w:rsid w:val="002F3D49"/>
    <w:rsid w:val="002F4057"/>
    <w:rsid w:val="002F4A46"/>
    <w:rsid w:val="002F5A24"/>
    <w:rsid w:val="002F6ABE"/>
    <w:rsid w:val="00301AAE"/>
    <w:rsid w:val="00305131"/>
    <w:rsid w:val="0031107D"/>
    <w:rsid w:val="00312387"/>
    <w:rsid w:val="00314773"/>
    <w:rsid w:val="00315A19"/>
    <w:rsid w:val="00315B3C"/>
    <w:rsid w:val="00316F77"/>
    <w:rsid w:val="00321876"/>
    <w:rsid w:val="00324723"/>
    <w:rsid w:val="00327C59"/>
    <w:rsid w:val="00333234"/>
    <w:rsid w:val="0033395B"/>
    <w:rsid w:val="0033666C"/>
    <w:rsid w:val="0034001C"/>
    <w:rsid w:val="0034113C"/>
    <w:rsid w:val="00342BF8"/>
    <w:rsid w:val="00342E66"/>
    <w:rsid w:val="003432A0"/>
    <w:rsid w:val="00344D9F"/>
    <w:rsid w:val="00355B3A"/>
    <w:rsid w:val="003667F4"/>
    <w:rsid w:val="00371CBF"/>
    <w:rsid w:val="00372DD5"/>
    <w:rsid w:val="00373E52"/>
    <w:rsid w:val="0037426F"/>
    <w:rsid w:val="0037512B"/>
    <w:rsid w:val="00376575"/>
    <w:rsid w:val="00377A40"/>
    <w:rsid w:val="00380738"/>
    <w:rsid w:val="00382197"/>
    <w:rsid w:val="003842DC"/>
    <w:rsid w:val="00385CBB"/>
    <w:rsid w:val="003870CF"/>
    <w:rsid w:val="00393392"/>
    <w:rsid w:val="003949ED"/>
    <w:rsid w:val="00395D4A"/>
    <w:rsid w:val="00396E4E"/>
    <w:rsid w:val="003B574E"/>
    <w:rsid w:val="003C6183"/>
    <w:rsid w:val="003D0CE5"/>
    <w:rsid w:val="003D5C18"/>
    <w:rsid w:val="003D6DC7"/>
    <w:rsid w:val="003D7A82"/>
    <w:rsid w:val="003E09A7"/>
    <w:rsid w:val="003E351E"/>
    <w:rsid w:val="003F33F4"/>
    <w:rsid w:val="00412027"/>
    <w:rsid w:val="00412463"/>
    <w:rsid w:val="00414DDB"/>
    <w:rsid w:val="004165F4"/>
    <w:rsid w:val="00420A9E"/>
    <w:rsid w:val="004267FA"/>
    <w:rsid w:val="004319EB"/>
    <w:rsid w:val="00431BFF"/>
    <w:rsid w:val="0043298C"/>
    <w:rsid w:val="00436202"/>
    <w:rsid w:val="004364A7"/>
    <w:rsid w:val="00452C47"/>
    <w:rsid w:val="00452DE0"/>
    <w:rsid w:val="00467DBA"/>
    <w:rsid w:val="00474872"/>
    <w:rsid w:val="00477D2E"/>
    <w:rsid w:val="00483FB5"/>
    <w:rsid w:val="004849A7"/>
    <w:rsid w:val="00492C7E"/>
    <w:rsid w:val="00493D07"/>
    <w:rsid w:val="0049444D"/>
    <w:rsid w:val="004A44AA"/>
    <w:rsid w:val="004B0F10"/>
    <w:rsid w:val="004B16D2"/>
    <w:rsid w:val="004B1C2F"/>
    <w:rsid w:val="004B27EA"/>
    <w:rsid w:val="004B3247"/>
    <w:rsid w:val="004B4BB9"/>
    <w:rsid w:val="004B6160"/>
    <w:rsid w:val="004C0612"/>
    <w:rsid w:val="004C0922"/>
    <w:rsid w:val="004C4B0D"/>
    <w:rsid w:val="004D2CF8"/>
    <w:rsid w:val="004D5A9D"/>
    <w:rsid w:val="004D6D67"/>
    <w:rsid w:val="004E39F7"/>
    <w:rsid w:val="004E5C5C"/>
    <w:rsid w:val="004E64C9"/>
    <w:rsid w:val="004F08D4"/>
    <w:rsid w:val="004F3476"/>
    <w:rsid w:val="004F5905"/>
    <w:rsid w:val="00501AB6"/>
    <w:rsid w:val="00504E7C"/>
    <w:rsid w:val="00510B11"/>
    <w:rsid w:val="00513778"/>
    <w:rsid w:val="005200C1"/>
    <w:rsid w:val="00522112"/>
    <w:rsid w:val="00525918"/>
    <w:rsid w:val="005305AF"/>
    <w:rsid w:val="00531ABC"/>
    <w:rsid w:val="005331E9"/>
    <w:rsid w:val="0053386D"/>
    <w:rsid w:val="00534366"/>
    <w:rsid w:val="005419FA"/>
    <w:rsid w:val="0054321A"/>
    <w:rsid w:val="00545803"/>
    <w:rsid w:val="005513E6"/>
    <w:rsid w:val="005520F8"/>
    <w:rsid w:val="00552BA0"/>
    <w:rsid w:val="00552C69"/>
    <w:rsid w:val="00554606"/>
    <w:rsid w:val="00565DFA"/>
    <w:rsid w:val="00571956"/>
    <w:rsid w:val="00572988"/>
    <w:rsid w:val="0057398E"/>
    <w:rsid w:val="005747F7"/>
    <w:rsid w:val="00575D95"/>
    <w:rsid w:val="00577D5D"/>
    <w:rsid w:val="00580AD2"/>
    <w:rsid w:val="00580D4F"/>
    <w:rsid w:val="005817A9"/>
    <w:rsid w:val="00585519"/>
    <w:rsid w:val="005940D0"/>
    <w:rsid w:val="00596110"/>
    <w:rsid w:val="00597476"/>
    <w:rsid w:val="005977FE"/>
    <w:rsid w:val="005A192D"/>
    <w:rsid w:val="005A2175"/>
    <w:rsid w:val="005A40E4"/>
    <w:rsid w:val="005B4057"/>
    <w:rsid w:val="005C2B26"/>
    <w:rsid w:val="005C2B7B"/>
    <w:rsid w:val="005C4130"/>
    <w:rsid w:val="005D28B9"/>
    <w:rsid w:val="005D5659"/>
    <w:rsid w:val="005E0B5F"/>
    <w:rsid w:val="005E2CB5"/>
    <w:rsid w:val="005E6D3A"/>
    <w:rsid w:val="005F0775"/>
    <w:rsid w:val="005F0F7A"/>
    <w:rsid w:val="00600B49"/>
    <w:rsid w:val="00602BE2"/>
    <w:rsid w:val="00604D1E"/>
    <w:rsid w:val="0060506B"/>
    <w:rsid w:val="00605E82"/>
    <w:rsid w:val="00607065"/>
    <w:rsid w:val="006108D4"/>
    <w:rsid w:val="00613850"/>
    <w:rsid w:val="0061462E"/>
    <w:rsid w:val="0061514B"/>
    <w:rsid w:val="00615231"/>
    <w:rsid w:val="0061773B"/>
    <w:rsid w:val="00622D57"/>
    <w:rsid w:val="0062750D"/>
    <w:rsid w:val="00630FD0"/>
    <w:rsid w:val="006315F0"/>
    <w:rsid w:val="006332D0"/>
    <w:rsid w:val="00641D42"/>
    <w:rsid w:val="00642220"/>
    <w:rsid w:val="006438F1"/>
    <w:rsid w:val="00647DCB"/>
    <w:rsid w:val="006614AC"/>
    <w:rsid w:val="00664DE6"/>
    <w:rsid w:val="00665C40"/>
    <w:rsid w:val="00671B9B"/>
    <w:rsid w:val="00672118"/>
    <w:rsid w:val="006763EE"/>
    <w:rsid w:val="00677A3E"/>
    <w:rsid w:val="006860C7"/>
    <w:rsid w:val="006977E9"/>
    <w:rsid w:val="006A174A"/>
    <w:rsid w:val="006B14E7"/>
    <w:rsid w:val="006B299A"/>
    <w:rsid w:val="006B45D8"/>
    <w:rsid w:val="006C2CD4"/>
    <w:rsid w:val="006C628F"/>
    <w:rsid w:val="006C7EFB"/>
    <w:rsid w:val="006D14F4"/>
    <w:rsid w:val="006D5642"/>
    <w:rsid w:val="006D5645"/>
    <w:rsid w:val="006D6DE6"/>
    <w:rsid w:val="006E1118"/>
    <w:rsid w:val="006E2126"/>
    <w:rsid w:val="006E2C84"/>
    <w:rsid w:val="006E3F9E"/>
    <w:rsid w:val="006F14CF"/>
    <w:rsid w:val="006F5971"/>
    <w:rsid w:val="006F5B5F"/>
    <w:rsid w:val="006F71DF"/>
    <w:rsid w:val="0070053E"/>
    <w:rsid w:val="00705D5D"/>
    <w:rsid w:val="00707B46"/>
    <w:rsid w:val="00714649"/>
    <w:rsid w:val="007147EC"/>
    <w:rsid w:val="007149A2"/>
    <w:rsid w:val="00720BDA"/>
    <w:rsid w:val="00724023"/>
    <w:rsid w:val="00724EF1"/>
    <w:rsid w:val="007270F0"/>
    <w:rsid w:val="00733033"/>
    <w:rsid w:val="00741F9F"/>
    <w:rsid w:val="00742B17"/>
    <w:rsid w:val="00745005"/>
    <w:rsid w:val="0075019E"/>
    <w:rsid w:val="00753C4C"/>
    <w:rsid w:val="0075724F"/>
    <w:rsid w:val="00757A01"/>
    <w:rsid w:val="00761C16"/>
    <w:rsid w:val="007669CD"/>
    <w:rsid w:val="007701C0"/>
    <w:rsid w:val="007712F8"/>
    <w:rsid w:val="00775A41"/>
    <w:rsid w:val="0077687A"/>
    <w:rsid w:val="00776FE4"/>
    <w:rsid w:val="00777EBB"/>
    <w:rsid w:val="007818D3"/>
    <w:rsid w:val="00783324"/>
    <w:rsid w:val="007872C6"/>
    <w:rsid w:val="0079412E"/>
    <w:rsid w:val="00794B27"/>
    <w:rsid w:val="0079568F"/>
    <w:rsid w:val="007B5426"/>
    <w:rsid w:val="007B7A2A"/>
    <w:rsid w:val="007B7B77"/>
    <w:rsid w:val="007C416D"/>
    <w:rsid w:val="007D2A2A"/>
    <w:rsid w:val="007D2E2D"/>
    <w:rsid w:val="007E239C"/>
    <w:rsid w:val="007E28BA"/>
    <w:rsid w:val="007E2A24"/>
    <w:rsid w:val="007E3AEB"/>
    <w:rsid w:val="007E64E7"/>
    <w:rsid w:val="007F3F85"/>
    <w:rsid w:val="007F6050"/>
    <w:rsid w:val="0080214E"/>
    <w:rsid w:val="008021DE"/>
    <w:rsid w:val="00802953"/>
    <w:rsid w:val="00803A11"/>
    <w:rsid w:val="008114B3"/>
    <w:rsid w:val="00816583"/>
    <w:rsid w:val="00820D51"/>
    <w:rsid w:val="00822263"/>
    <w:rsid w:val="00826899"/>
    <w:rsid w:val="0083302A"/>
    <w:rsid w:val="008333EF"/>
    <w:rsid w:val="008370A3"/>
    <w:rsid w:val="008409FF"/>
    <w:rsid w:val="0084720C"/>
    <w:rsid w:val="00847CD1"/>
    <w:rsid w:val="0085400C"/>
    <w:rsid w:val="008555FC"/>
    <w:rsid w:val="00855BE4"/>
    <w:rsid w:val="00855D1D"/>
    <w:rsid w:val="00857916"/>
    <w:rsid w:val="00862E0C"/>
    <w:rsid w:val="00865106"/>
    <w:rsid w:val="0087485D"/>
    <w:rsid w:val="00880E12"/>
    <w:rsid w:val="00881C40"/>
    <w:rsid w:val="00881C53"/>
    <w:rsid w:val="00881FE6"/>
    <w:rsid w:val="00885B11"/>
    <w:rsid w:val="0089522D"/>
    <w:rsid w:val="0089565E"/>
    <w:rsid w:val="008971BF"/>
    <w:rsid w:val="008A0414"/>
    <w:rsid w:val="008A2149"/>
    <w:rsid w:val="008A22E6"/>
    <w:rsid w:val="008A7B31"/>
    <w:rsid w:val="008B1951"/>
    <w:rsid w:val="008B2521"/>
    <w:rsid w:val="008B693D"/>
    <w:rsid w:val="008C3140"/>
    <w:rsid w:val="008C6B08"/>
    <w:rsid w:val="008D00C8"/>
    <w:rsid w:val="008D1F80"/>
    <w:rsid w:val="008D7422"/>
    <w:rsid w:val="008E08F6"/>
    <w:rsid w:val="008E0F60"/>
    <w:rsid w:val="008E2394"/>
    <w:rsid w:val="008E3F34"/>
    <w:rsid w:val="00904FA5"/>
    <w:rsid w:val="00912ABF"/>
    <w:rsid w:val="00912DD4"/>
    <w:rsid w:val="00913A5E"/>
    <w:rsid w:val="00915A86"/>
    <w:rsid w:val="009259BE"/>
    <w:rsid w:val="009263AF"/>
    <w:rsid w:val="00926DC5"/>
    <w:rsid w:val="00927872"/>
    <w:rsid w:val="0093359F"/>
    <w:rsid w:val="009375DD"/>
    <w:rsid w:val="00937954"/>
    <w:rsid w:val="009406C3"/>
    <w:rsid w:val="00941E11"/>
    <w:rsid w:val="00946B04"/>
    <w:rsid w:val="0094707C"/>
    <w:rsid w:val="00950DC4"/>
    <w:rsid w:val="009518FD"/>
    <w:rsid w:val="00953388"/>
    <w:rsid w:val="00957211"/>
    <w:rsid w:val="00957300"/>
    <w:rsid w:val="009605F6"/>
    <w:rsid w:val="00970589"/>
    <w:rsid w:val="0097088D"/>
    <w:rsid w:val="0097170A"/>
    <w:rsid w:val="00974BCB"/>
    <w:rsid w:val="009769AC"/>
    <w:rsid w:val="00981CFC"/>
    <w:rsid w:val="00985741"/>
    <w:rsid w:val="009876C0"/>
    <w:rsid w:val="009934D5"/>
    <w:rsid w:val="0099541C"/>
    <w:rsid w:val="00995759"/>
    <w:rsid w:val="009A2BFA"/>
    <w:rsid w:val="009A32B6"/>
    <w:rsid w:val="009A5598"/>
    <w:rsid w:val="009B35AA"/>
    <w:rsid w:val="009D20AD"/>
    <w:rsid w:val="009D2410"/>
    <w:rsid w:val="009E36F0"/>
    <w:rsid w:val="009E78FD"/>
    <w:rsid w:val="009F33CD"/>
    <w:rsid w:val="00A0253A"/>
    <w:rsid w:val="00A025BE"/>
    <w:rsid w:val="00A0324B"/>
    <w:rsid w:val="00A05CBB"/>
    <w:rsid w:val="00A064D8"/>
    <w:rsid w:val="00A1034C"/>
    <w:rsid w:val="00A10A87"/>
    <w:rsid w:val="00A13555"/>
    <w:rsid w:val="00A16BA5"/>
    <w:rsid w:val="00A23B8D"/>
    <w:rsid w:val="00A323B6"/>
    <w:rsid w:val="00A33F07"/>
    <w:rsid w:val="00A37F7D"/>
    <w:rsid w:val="00A45EEC"/>
    <w:rsid w:val="00A50B82"/>
    <w:rsid w:val="00A533A2"/>
    <w:rsid w:val="00A54517"/>
    <w:rsid w:val="00A62550"/>
    <w:rsid w:val="00A73374"/>
    <w:rsid w:val="00A749AD"/>
    <w:rsid w:val="00A74BD6"/>
    <w:rsid w:val="00A81FF2"/>
    <w:rsid w:val="00A83B7A"/>
    <w:rsid w:val="00A84600"/>
    <w:rsid w:val="00A908C2"/>
    <w:rsid w:val="00A91122"/>
    <w:rsid w:val="00A972C4"/>
    <w:rsid w:val="00AA0CEA"/>
    <w:rsid w:val="00AA6A1C"/>
    <w:rsid w:val="00AB1420"/>
    <w:rsid w:val="00AB2A7E"/>
    <w:rsid w:val="00AB2EF6"/>
    <w:rsid w:val="00AB3852"/>
    <w:rsid w:val="00AB4FA2"/>
    <w:rsid w:val="00AB7639"/>
    <w:rsid w:val="00AC04CD"/>
    <w:rsid w:val="00AC0E30"/>
    <w:rsid w:val="00AC1DF5"/>
    <w:rsid w:val="00AC666C"/>
    <w:rsid w:val="00AD37E5"/>
    <w:rsid w:val="00AD3C33"/>
    <w:rsid w:val="00AD4324"/>
    <w:rsid w:val="00AD7113"/>
    <w:rsid w:val="00AE2628"/>
    <w:rsid w:val="00AE61EF"/>
    <w:rsid w:val="00AF34FE"/>
    <w:rsid w:val="00AF5849"/>
    <w:rsid w:val="00B0165F"/>
    <w:rsid w:val="00B0200F"/>
    <w:rsid w:val="00B06F08"/>
    <w:rsid w:val="00B1071C"/>
    <w:rsid w:val="00B110F3"/>
    <w:rsid w:val="00B126EF"/>
    <w:rsid w:val="00B12F28"/>
    <w:rsid w:val="00B13566"/>
    <w:rsid w:val="00B1362A"/>
    <w:rsid w:val="00B16B77"/>
    <w:rsid w:val="00B178BD"/>
    <w:rsid w:val="00B20614"/>
    <w:rsid w:val="00B251F3"/>
    <w:rsid w:val="00B26188"/>
    <w:rsid w:val="00B3126A"/>
    <w:rsid w:val="00B363FB"/>
    <w:rsid w:val="00B40544"/>
    <w:rsid w:val="00B4195F"/>
    <w:rsid w:val="00B502CA"/>
    <w:rsid w:val="00B505D9"/>
    <w:rsid w:val="00B52567"/>
    <w:rsid w:val="00B540D7"/>
    <w:rsid w:val="00B5756D"/>
    <w:rsid w:val="00B6187E"/>
    <w:rsid w:val="00B61C4F"/>
    <w:rsid w:val="00B61EC0"/>
    <w:rsid w:val="00B6225C"/>
    <w:rsid w:val="00B63F65"/>
    <w:rsid w:val="00B6582B"/>
    <w:rsid w:val="00B76AF5"/>
    <w:rsid w:val="00B90AB4"/>
    <w:rsid w:val="00B915A4"/>
    <w:rsid w:val="00B96128"/>
    <w:rsid w:val="00BA53FF"/>
    <w:rsid w:val="00BC220B"/>
    <w:rsid w:val="00BC2B77"/>
    <w:rsid w:val="00BC2FBC"/>
    <w:rsid w:val="00BD208D"/>
    <w:rsid w:val="00BD2BF3"/>
    <w:rsid w:val="00BD39BB"/>
    <w:rsid w:val="00BD4AD4"/>
    <w:rsid w:val="00BD4C26"/>
    <w:rsid w:val="00BD6529"/>
    <w:rsid w:val="00BE0BDC"/>
    <w:rsid w:val="00BE2978"/>
    <w:rsid w:val="00BE4189"/>
    <w:rsid w:val="00BE4819"/>
    <w:rsid w:val="00BE5260"/>
    <w:rsid w:val="00BE57C8"/>
    <w:rsid w:val="00BE7037"/>
    <w:rsid w:val="00BE7370"/>
    <w:rsid w:val="00BF193D"/>
    <w:rsid w:val="00BF5D21"/>
    <w:rsid w:val="00C006A4"/>
    <w:rsid w:val="00C03A44"/>
    <w:rsid w:val="00C04987"/>
    <w:rsid w:val="00C06C24"/>
    <w:rsid w:val="00C137A8"/>
    <w:rsid w:val="00C13ED6"/>
    <w:rsid w:val="00C14770"/>
    <w:rsid w:val="00C154F5"/>
    <w:rsid w:val="00C154FA"/>
    <w:rsid w:val="00C17BE0"/>
    <w:rsid w:val="00C20CBC"/>
    <w:rsid w:val="00C2395C"/>
    <w:rsid w:val="00C2395F"/>
    <w:rsid w:val="00C24ACE"/>
    <w:rsid w:val="00C333B6"/>
    <w:rsid w:val="00C348AF"/>
    <w:rsid w:val="00C37A99"/>
    <w:rsid w:val="00C40B74"/>
    <w:rsid w:val="00C4534D"/>
    <w:rsid w:val="00C63758"/>
    <w:rsid w:val="00C64083"/>
    <w:rsid w:val="00C70A26"/>
    <w:rsid w:val="00C736C1"/>
    <w:rsid w:val="00C75B52"/>
    <w:rsid w:val="00C75CD3"/>
    <w:rsid w:val="00C75F55"/>
    <w:rsid w:val="00C80D49"/>
    <w:rsid w:val="00C9531F"/>
    <w:rsid w:val="00C95EBF"/>
    <w:rsid w:val="00CA0073"/>
    <w:rsid w:val="00CA2E63"/>
    <w:rsid w:val="00CA49A7"/>
    <w:rsid w:val="00CB104B"/>
    <w:rsid w:val="00CB2E8C"/>
    <w:rsid w:val="00CB34E7"/>
    <w:rsid w:val="00CB3B8F"/>
    <w:rsid w:val="00CB617C"/>
    <w:rsid w:val="00CC364E"/>
    <w:rsid w:val="00CD016B"/>
    <w:rsid w:val="00CD07D1"/>
    <w:rsid w:val="00CD1C7C"/>
    <w:rsid w:val="00CD5798"/>
    <w:rsid w:val="00CE1211"/>
    <w:rsid w:val="00D01BCF"/>
    <w:rsid w:val="00D066CA"/>
    <w:rsid w:val="00D12F2B"/>
    <w:rsid w:val="00D13F9B"/>
    <w:rsid w:val="00D15683"/>
    <w:rsid w:val="00D16BCF"/>
    <w:rsid w:val="00D16DAB"/>
    <w:rsid w:val="00D24244"/>
    <w:rsid w:val="00D24AA5"/>
    <w:rsid w:val="00D25F94"/>
    <w:rsid w:val="00D3183F"/>
    <w:rsid w:val="00D32013"/>
    <w:rsid w:val="00D33C80"/>
    <w:rsid w:val="00D3445F"/>
    <w:rsid w:val="00D35E1E"/>
    <w:rsid w:val="00D4255F"/>
    <w:rsid w:val="00D4651D"/>
    <w:rsid w:val="00D51E03"/>
    <w:rsid w:val="00D576F1"/>
    <w:rsid w:val="00D57DAA"/>
    <w:rsid w:val="00D62157"/>
    <w:rsid w:val="00D63094"/>
    <w:rsid w:val="00D6445E"/>
    <w:rsid w:val="00D66782"/>
    <w:rsid w:val="00D66CAF"/>
    <w:rsid w:val="00D72CA8"/>
    <w:rsid w:val="00D73BB4"/>
    <w:rsid w:val="00D778A6"/>
    <w:rsid w:val="00D873FB"/>
    <w:rsid w:val="00D913C3"/>
    <w:rsid w:val="00D93FCB"/>
    <w:rsid w:val="00D960D6"/>
    <w:rsid w:val="00DA0F79"/>
    <w:rsid w:val="00DA1AD1"/>
    <w:rsid w:val="00DA2FEC"/>
    <w:rsid w:val="00DA3FE1"/>
    <w:rsid w:val="00DA4D41"/>
    <w:rsid w:val="00DA7182"/>
    <w:rsid w:val="00DA7511"/>
    <w:rsid w:val="00DB1831"/>
    <w:rsid w:val="00DB2956"/>
    <w:rsid w:val="00DB2AD1"/>
    <w:rsid w:val="00DB3767"/>
    <w:rsid w:val="00DC1C2E"/>
    <w:rsid w:val="00DC5CA1"/>
    <w:rsid w:val="00DC6631"/>
    <w:rsid w:val="00DD3701"/>
    <w:rsid w:val="00DD60DE"/>
    <w:rsid w:val="00DE1651"/>
    <w:rsid w:val="00DE28A0"/>
    <w:rsid w:val="00DE6C36"/>
    <w:rsid w:val="00DF12A1"/>
    <w:rsid w:val="00DF3505"/>
    <w:rsid w:val="00E01869"/>
    <w:rsid w:val="00E04A2E"/>
    <w:rsid w:val="00E12564"/>
    <w:rsid w:val="00E13C04"/>
    <w:rsid w:val="00E1567B"/>
    <w:rsid w:val="00E15D07"/>
    <w:rsid w:val="00E16C7B"/>
    <w:rsid w:val="00E2041B"/>
    <w:rsid w:val="00E237E3"/>
    <w:rsid w:val="00E26DB4"/>
    <w:rsid w:val="00E26E44"/>
    <w:rsid w:val="00E3343B"/>
    <w:rsid w:val="00E43C47"/>
    <w:rsid w:val="00E532CD"/>
    <w:rsid w:val="00E53CBE"/>
    <w:rsid w:val="00E54367"/>
    <w:rsid w:val="00E55987"/>
    <w:rsid w:val="00E56724"/>
    <w:rsid w:val="00E63238"/>
    <w:rsid w:val="00E6601D"/>
    <w:rsid w:val="00E66592"/>
    <w:rsid w:val="00E7693E"/>
    <w:rsid w:val="00E77575"/>
    <w:rsid w:val="00E800A7"/>
    <w:rsid w:val="00E801B8"/>
    <w:rsid w:val="00E8578B"/>
    <w:rsid w:val="00E868CA"/>
    <w:rsid w:val="00E87B9B"/>
    <w:rsid w:val="00E93F21"/>
    <w:rsid w:val="00E95047"/>
    <w:rsid w:val="00EA1BD9"/>
    <w:rsid w:val="00EA2C90"/>
    <w:rsid w:val="00EA3536"/>
    <w:rsid w:val="00EA6482"/>
    <w:rsid w:val="00EA6CA2"/>
    <w:rsid w:val="00EB0509"/>
    <w:rsid w:val="00EB3E62"/>
    <w:rsid w:val="00EC2097"/>
    <w:rsid w:val="00EC5750"/>
    <w:rsid w:val="00ED13DC"/>
    <w:rsid w:val="00EE042A"/>
    <w:rsid w:val="00EE07A8"/>
    <w:rsid w:val="00EE7065"/>
    <w:rsid w:val="00F01F02"/>
    <w:rsid w:val="00F0213F"/>
    <w:rsid w:val="00F04CD2"/>
    <w:rsid w:val="00F05A2B"/>
    <w:rsid w:val="00F060AD"/>
    <w:rsid w:val="00F10002"/>
    <w:rsid w:val="00F10B74"/>
    <w:rsid w:val="00F22088"/>
    <w:rsid w:val="00F23D04"/>
    <w:rsid w:val="00F250C6"/>
    <w:rsid w:val="00F367BC"/>
    <w:rsid w:val="00F41CA7"/>
    <w:rsid w:val="00F454C6"/>
    <w:rsid w:val="00F54578"/>
    <w:rsid w:val="00F54DFE"/>
    <w:rsid w:val="00F57268"/>
    <w:rsid w:val="00F64A5B"/>
    <w:rsid w:val="00F6614D"/>
    <w:rsid w:val="00F72FE2"/>
    <w:rsid w:val="00F74A03"/>
    <w:rsid w:val="00F75767"/>
    <w:rsid w:val="00F80070"/>
    <w:rsid w:val="00F81248"/>
    <w:rsid w:val="00F820D5"/>
    <w:rsid w:val="00F8260F"/>
    <w:rsid w:val="00F87C23"/>
    <w:rsid w:val="00F94B9F"/>
    <w:rsid w:val="00F964DD"/>
    <w:rsid w:val="00F972D8"/>
    <w:rsid w:val="00FA4685"/>
    <w:rsid w:val="00FB6436"/>
    <w:rsid w:val="00FC27C0"/>
    <w:rsid w:val="00FC68AC"/>
    <w:rsid w:val="00FD379D"/>
    <w:rsid w:val="00FD5C88"/>
    <w:rsid w:val="00FE51B9"/>
    <w:rsid w:val="00FE6F98"/>
    <w:rsid w:val="00FF12FB"/>
    <w:rsid w:val="00FF1538"/>
    <w:rsid w:val="00FF28FD"/>
    <w:rsid w:val="00FF321E"/>
    <w:rsid w:val="00FF4C1B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A809"/>
  <w15:chartTrackingRefBased/>
  <w15:docId w15:val="{FDC2D0EA-F8E0-42CB-B024-51DA9564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24AA5"/>
    <w:pPr>
      <w:suppressAutoHyphens/>
      <w:spacing w:before="60" w:after="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CB617C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CB617C"/>
    <w:rPr>
      <w:color w:val="0000FF" w:themeColor="hyperlink"/>
      <w:u w:val="single"/>
    </w:rPr>
  </w:style>
  <w:style w:type="paragraph" w:styleId="Redaktsioon">
    <w:name w:val="Revision"/>
    <w:hidden/>
    <w:uiPriority w:val="99"/>
    <w:semiHidden/>
    <w:rsid w:val="00CD016B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Kommentaariviide">
    <w:name w:val="annotation reference"/>
    <w:basedOn w:val="Liguvaikefont"/>
    <w:uiPriority w:val="99"/>
    <w:semiHidden/>
    <w:unhideWhenUsed/>
    <w:rsid w:val="00D01BC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D01BCF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D01BC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01BC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01BCF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styleId="Lahendamatamainimine">
    <w:name w:val="Unresolved Mention"/>
    <w:basedOn w:val="Liguvaikefont"/>
    <w:uiPriority w:val="99"/>
    <w:semiHidden/>
    <w:unhideWhenUsed/>
    <w:rsid w:val="00F54DFE"/>
    <w:rPr>
      <w:color w:val="605E5C"/>
      <w:shd w:val="clear" w:color="auto" w:fill="E1DFDD"/>
    </w:rPr>
  </w:style>
  <w:style w:type="table" w:styleId="Kontuurtabel">
    <w:name w:val="Table Grid"/>
    <w:basedOn w:val="Normaaltabel"/>
    <w:uiPriority w:val="39"/>
    <w:rsid w:val="0097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lastatudhperlink">
    <w:name w:val="FollowedHyperlink"/>
    <w:basedOn w:val="Liguvaikefont"/>
    <w:uiPriority w:val="99"/>
    <w:semiHidden/>
    <w:unhideWhenUsed/>
    <w:rsid w:val="007701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et.ortus@transpordiamet.e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A97D-3EF4-4F9A-A45C-1E49B8F9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3</Pages>
  <Words>715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Jaanus Kivimäe</dc:creator>
  <cp:keywords/>
  <dc:description/>
  <cp:lastModifiedBy>Reet Ortus</cp:lastModifiedBy>
  <cp:revision>26</cp:revision>
  <dcterms:created xsi:type="dcterms:W3CDTF">2026-06-16T09:55:00Z</dcterms:created>
  <dcterms:modified xsi:type="dcterms:W3CDTF">2026-08-19T06:13:00Z</dcterms:modified>
</cp:coreProperties>
</file>